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Kinostar Cn" w:hAnsi="Kinostar Cn"/>
        </w:rPr>
      </w:pPr>
      <w:r>
        <w:rPr>
          <w:rFonts w:ascii="Kinostar Cn" w:hAnsi="Kinostar Cn"/>
        </w:rPr>
        <w:t xml:space="preserve">Small World </w:t>
      </w:r>
    </w:p>
    <w:p>
      <w:pPr>
        <w:pStyle w:val="Normal"/>
        <w:bidi w:val="0"/>
        <w:jc w:val="left"/>
        <w:rPr>
          <w:rFonts w:ascii="Kinostar Cn" w:hAnsi="Kinostar Cn"/>
        </w:rPr>
      </w:pPr>
      <w:r>
        <w:rPr>
          <w:rFonts w:ascii="Kinostar Cn" w:hAnsi="Kinostar Cn"/>
        </w:rPr>
      </w:r>
    </w:p>
    <w:p>
      <w:pPr>
        <w:pStyle w:val="Normal"/>
        <w:bidi w:val="0"/>
        <w:jc w:val="left"/>
        <w:rPr>
          <w:rFonts w:ascii="Kinostar Cn" w:hAnsi="Kinostar Cn"/>
        </w:rPr>
      </w:pPr>
      <w:r>
        <w:rPr>
          <w:rFonts w:ascii="Kinostar Cn" w:hAnsi="Kinostar Cn"/>
        </w:rPr>
        <w:t>Short Synopsis dutch</w:t>
      </w:r>
    </w:p>
    <w:p>
      <w:pPr>
        <w:pStyle w:val="Normal"/>
        <w:bidi w:val="0"/>
        <w:jc w:val="left"/>
        <w:rPr>
          <w:rFonts w:ascii="Kinostar Cn" w:hAnsi="Kinostar Cn"/>
        </w:rPr>
      </w:pPr>
      <w:r>
        <w:rPr>
          <w:rFonts w:ascii="Kinostar Cn" w:hAnsi="Kinostar Cn"/>
        </w:rPr>
      </w:r>
    </w:p>
    <w:p>
      <w:pPr>
        <w:pStyle w:val="Normal"/>
        <w:bidi w:val="0"/>
        <w:jc w:val="both"/>
        <w:rPr>
          <w:rFonts w:ascii="Kinostar Cn" w:hAnsi="Kinostar Cn"/>
          <w:lang w:val="nl-NL"/>
        </w:rPr>
      </w:pPr>
      <w:r>
        <w:rPr>
          <w:rFonts w:ascii="Kinostar Cn" w:hAnsi="Kinostar Cn"/>
          <w:lang w:val="nl-NL"/>
        </w:rPr>
        <w:t>Het verhaal begint in Polen waar een vierjarig meisje uit een lokale stad vermist raakt. Haar moeder ontdekt al snel dat de Russische maffia haar dochter heeft ontvoerd. Wanneer de vrouw zich richting de grens haast om haar dochter te redden, wordt ze door politieman Robert Goc tegengehouden voor te snel rijden.  Deze tussenkomst van de politie vertraagt haar zoektocht en het kind wordt ontvoerd voorbij de oostgrens. Robert, die zich schuldig voelt omdat hij de ontvoerders niet kon tegenhouden, raakt al snel betrokken bij een internationaal onderzoek om het meisje te vinden.</w:t>
      </w:r>
    </w:p>
    <w:p>
      <w:pPr>
        <w:pStyle w:val="Normal"/>
        <w:bidi w:val="0"/>
        <w:jc w:val="both"/>
        <w:rPr>
          <w:rFonts w:ascii="Kinostar Cn" w:hAnsi="Kinostar Cn"/>
          <w:lang w:val="nl-NL"/>
        </w:rPr>
      </w:pPr>
      <w:r>
        <w:rPr>
          <w:rFonts w:ascii="Kinostar Cn" w:hAnsi="Kinostar Cn"/>
          <w:lang w:val="nl-NL"/>
        </w:rPr>
      </w:r>
    </w:p>
    <w:p>
      <w:pPr>
        <w:pStyle w:val="Normal"/>
        <w:bidi w:val="0"/>
        <w:jc w:val="both"/>
        <w:rPr>
          <w:rFonts w:ascii="Kinostar Cn" w:hAnsi="Kinostar Cn"/>
          <w:lang w:val="nl-NL"/>
        </w:rPr>
      </w:pPr>
      <w:r>
        <w:rPr>
          <w:rFonts w:ascii="Kinostar Cn" w:hAnsi="Kinostar Cn"/>
          <w:lang w:val="nl-NL"/>
        </w:rPr>
        <w:t>Het spoor dat leidt naar de ontvoerde Ola wordt een paar jaar later in Rusland teruggevonden.</w:t>
      </w:r>
    </w:p>
    <w:p>
      <w:pPr>
        <w:pStyle w:val="Normal"/>
        <w:bidi w:val="0"/>
        <w:jc w:val="both"/>
        <w:rPr>
          <w:rFonts w:ascii="Kinostar Cn" w:hAnsi="Kinostar Cn"/>
          <w:lang w:val="nl-NL"/>
        </w:rPr>
      </w:pPr>
      <w:r>
        <w:rPr>
          <w:rFonts w:ascii="Kinostar Cn" w:hAnsi="Kinostar Cn"/>
        </w:rPr>
      </w:r>
    </w:p>
    <w:p>
      <w:pPr>
        <w:pStyle w:val="Normal"/>
        <w:bidi w:val="0"/>
        <w:jc w:val="both"/>
        <w:rPr>
          <w:rFonts w:ascii="Kinostar Cn" w:hAnsi="Kinostar Cn"/>
          <w:lang w:val="nl-NL"/>
        </w:rPr>
      </w:pPr>
      <w:r>
        <w:rPr>
          <w:rFonts w:ascii="Kinostar Cn" w:hAnsi="Kinostar Cn"/>
          <w:lang w:val="nl-NL"/>
        </w:rPr>
        <w:t>Mensenhandel is de snelst ontwikkelende tak van misdaad in de wereld vandaag. Elk jaar worden 1,5 miljoen kiHet verhaal begint in Polen waar een vierjarig meisje uit een lokale stad vermist raakt. Haar moeder ontdekt al snel dat de Russische maffia haar dochter heeft ontvoerd. Wanneer de vrouw zich richting de grens haast om haar dochter te redden, wordt ze door politieman Robert Goc tegengehouden voor te snel rijden.  Deze tussenkomst van de politie vertraagt haar zoektocht en het kind wordt ontvoerd voorbij de oostgrens. Robert, die zich schuldig voelt omdat hij de ontvoerders niet kon tegenhouden, raakt al snel betrokken bij een internationaal onderzoek om het meisje te vinden.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inostar Cn">
    <w:charset w:val="01"/>
    <w:family w:val="auto"/>
    <w:pitch w:val="variable"/>
  </w:font>
  <w:font w:name="Kinostar Cn">
    <w:charset w:val="01"/>
    <w:family w:val="roman"/>
    <w:pitch w:val="variable"/>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LibreOffice/6.4.7.2$MacOSX_X86_64 LibreOffice_project/639b8ac485750d5696d7590a72ef1b496725cfb5</Application>
  <Pages>1</Pages>
  <Words>224</Words>
  <Characters>1173</Characters>
  <CharactersWithSpaces>1395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2021-08-11T17:39:54Z</dcterms:created>
  <dc:creator/>
  <dc:description/>
  <dc:language>de-DE</dc:language>
  <cp:lastModifiedBy/>
  <dcterms:modified xsi:type="dcterms:W3CDTF">2021-08-11T17:41:03Z</dcterms:modified>
  <cp:revision>1</cp:revision>
  <dc:subject/>
  <dc:title/>
</cp:coreProperties>
</file>