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8B" w:rsidRPr="006C60FE" w:rsidRDefault="00F8268B"/>
    <w:p w:rsidR="00343C42" w:rsidRPr="006C60FE" w:rsidRDefault="00343C42"/>
    <w:p w:rsidR="00343C42" w:rsidRPr="006C60FE" w:rsidRDefault="00343C42"/>
    <w:p w:rsidR="00343C42" w:rsidRPr="006C60FE" w:rsidRDefault="00343C42"/>
    <w:p w:rsidR="00343C42" w:rsidRPr="006C60FE" w:rsidRDefault="00343C42"/>
    <w:p w:rsidR="00343C42" w:rsidRPr="006C60FE" w:rsidRDefault="00343C42"/>
    <w:p w:rsidR="00343C42" w:rsidRPr="006C60FE" w:rsidRDefault="00343C42"/>
    <w:p w:rsidR="00343C42" w:rsidRPr="00184C7A" w:rsidRDefault="00343C42" w:rsidP="00343C42">
      <w:pPr>
        <w:rPr>
          <w:b/>
          <w:sz w:val="40"/>
          <w:szCs w:val="40"/>
        </w:rPr>
      </w:pPr>
      <w:bookmarkStart w:id="0" w:name="_GoBack"/>
      <w:r w:rsidRPr="00184C7A">
        <w:rPr>
          <w:b/>
          <w:sz w:val="40"/>
          <w:szCs w:val="40"/>
        </w:rPr>
        <w:t>DAYI</w:t>
      </w:r>
      <w:bookmarkEnd w:id="0"/>
      <w:r w:rsidRPr="00184C7A">
        <w:rPr>
          <w:b/>
          <w:sz w:val="40"/>
          <w:szCs w:val="40"/>
        </w:rPr>
        <w:t xml:space="preserve">  </w:t>
      </w:r>
    </w:p>
    <w:p w:rsidR="00343C42" w:rsidRPr="00DC28F3" w:rsidRDefault="00343C42" w:rsidP="00343C42">
      <w:pPr>
        <w:rPr>
          <w:rFonts w:asciiTheme="minorHAnsi" w:hAnsiTheme="minorHAnsi"/>
          <w:b/>
          <w:sz w:val="28"/>
          <w:szCs w:val="28"/>
        </w:rPr>
      </w:pPr>
      <w:r w:rsidRPr="00DC28F3">
        <w:rPr>
          <w:b/>
          <w:sz w:val="28"/>
          <w:szCs w:val="28"/>
        </w:rPr>
        <w:t>DIE GESCHICHTE EINES MANNES</w:t>
      </w:r>
    </w:p>
    <w:p w:rsidR="00343C42" w:rsidRPr="00DC28F3" w:rsidRDefault="00343C42" w:rsidP="00343C42">
      <w:pPr>
        <w:rPr>
          <w:sz w:val="28"/>
        </w:rPr>
      </w:pPr>
    </w:p>
    <w:p w:rsidR="00343C42" w:rsidRPr="00DC28F3" w:rsidRDefault="00343C42" w:rsidP="00343C42">
      <w:pPr>
        <w:rPr>
          <w:sz w:val="28"/>
        </w:rPr>
      </w:pPr>
    </w:p>
    <w:p w:rsidR="00343C42" w:rsidRPr="00DC28F3" w:rsidRDefault="00343C42" w:rsidP="00343C42">
      <w:pPr>
        <w:rPr>
          <w:sz w:val="28"/>
        </w:rPr>
      </w:pPr>
      <w:r w:rsidRPr="00DC28F3">
        <w:rPr>
          <w:sz w:val="28"/>
        </w:rPr>
        <w:t>Synopsis :</w:t>
      </w:r>
    </w:p>
    <w:p w:rsidR="00343C42" w:rsidRPr="00DC28F3" w:rsidRDefault="00343C42" w:rsidP="00343C42">
      <w:pPr>
        <w:rPr>
          <w:sz w:val="28"/>
        </w:rPr>
      </w:pPr>
    </w:p>
    <w:p w:rsidR="004E3133" w:rsidRPr="00DC28F3" w:rsidRDefault="00343C42" w:rsidP="00343C42">
      <w:pPr>
        <w:rPr>
          <w:sz w:val="28"/>
        </w:rPr>
      </w:pPr>
      <w:proofErr w:type="spellStart"/>
      <w:r w:rsidRPr="00DC28F3">
        <w:rPr>
          <w:sz w:val="28"/>
        </w:rPr>
        <w:t>Cevahir</w:t>
      </w:r>
      <w:proofErr w:type="spellEnd"/>
      <w:r w:rsidRPr="00DC28F3">
        <w:rPr>
          <w:sz w:val="28"/>
        </w:rPr>
        <w:t xml:space="preserve">, </w:t>
      </w:r>
      <w:r w:rsidR="00132B35" w:rsidRPr="00DC28F3">
        <w:rPr>
          <w:sz w:val="28"/>
        </w:rPr>
        <w:t>der</w:t>
      </w:r>
      <w:r w:rsidR="006C60FE" w:rsidRPr="00DC28F3">
        <w:rPr>
          <w:sz w:val="28"/>
        </w:rPr>
        <w:t xml:space="preserve"> seinen Lebens</w:t>
      </w:r>
      <w:r w:rsidR="00473061" w:rsidRPr="00DC28F3">
        <w:rPr>
          <w:sz w:val="28"/>
        </w:rPr>
        <w:t>unterhalt als Klempner</w:t>
      </w:r>
      <w:r w:rsidR="001B2C3F" w:rsidRPr="00DC28F3">
        <w:rPr>
          <w:sz w:val="28"/>
        </w:rPr>
        <w:t xml:space="preserve"> </w:t>
      </w:r>
      <w:r w:rsidR="00132B35" w:rsidRPr="00DC28F3">
        <w:rPr>
          <w:sz w:val="28"/>
        </w:rPr>
        <w:t>bestreitet, ist der älteste Sohn seiner</w:t>
      </w:r>
      <w:r w:rsidR="001B2C3F" w:rsidRPr="00DC28F3">
        <w:rPr>
          <w:sz w:val="28"/>
        </w:rPr>
        <w:t xml:space="preserve"> Familie</w:t>
      </w:r>
      <w:r w:rsidRPr="00DC28F3">
        <w:rPr>
          <w:sz w:val="28"/>
        </w:rPr>
        <w:t>.</w:t>
      </w:r>
      <w:r w:rsidR="001B2C3F" w:rsidRPr="00DC28F3">
        <w:rPr>
          <w:sz w:val="28"/>
        </w:rPr>
        <w:t xml:space="preserve"> Wenn es im Dorf Streit gibt, ist </w:t>
      </w:r>
      <w:proofErr w:type="spellStart"/>
      <w:r w:rsidR="001B2C3F" w:rsidRPr="00DC28F3">
        <w:rPr>
          <w:sz w:val="28"/>
        </w:rPr>
        <w:t>Cevahir</w:t>
      </w:r>
      <w:proofErr w:type="spellEnd"/>
      <w:r w:rsidR="001B2C3F" w:rsidRPr="00DC28F3">
        <w:rPr>
          <w:sz w:val="28"/>
        </w:rPr>
        <w:t xml:space="preserve"> dort.</w:t>
      </w:r>
      <w:r w:rsidRPr="00DC28F3">
        <w:rPr>
          <w:sz w:val="28"/>
        </w:rPr>
        <w:t xml:space="preserve"> </w:t>
      </w:r>
      <w:r w:rsidR="00473061" w:rsidRPr="00DC28F3">
        <w:rPr>
          <w:sz w:val="28"/>
        </w:rPr>
        <w:t>V</w:t>
      </w:r>
      <w:r w:rsidR="001B2C3F" w:rsidRPr="00DC28F3">
        <w:rPr>
          <w:sz w:val="28"/>
        </w:rPr>
        <w:t xml:space="preserve">on seinem Unfug </w:t>
      </w:r>
      <w:r w:rsidR="00473061" w:rsidRPr="00DC28F3">
        <w:rPr>
          <w:sz w:val="28"/>
        </w:rPr>
        <w:t>die Nase voll</w:t>
      </w:r>
      <w:r w:rsidR="001654C5" w:rsidRPr="00DC28F3">
        <w:rPr>
          <w:sz w:val="28"/>
        </w:rPr>
        <w:t>,</w:t>
      </w:r>
      <w:r w:rsidR="001B2C3F" w:rsidRPr="00DC28F3">
        <w:rPr>
          <w:sz w:val="28"/>
        </w:rPr>
        <w:t xml:space="preserve"> schicken ihn </w:t>
      </w:r>
      <w:r w:rsidR="00473061" w:rsidRPr="00DC28F3">
        <w:rPr>
          <w:sz w:val="28"/>
        </w:rPr>
        <w:t xml:space="preserve">seine Eltern </w:t>
      </w:r>
      <w:r w:rsidR="00132B35" w:rsidRPr="00DC28F3">
        <w:rPr>
          <w:sz w:val="28"/>
        </w:rPr>
        <w:t xml:space="preserve">zum Arbeiten </w:t>
      </w:r>
      <w:r w:rsidR="001B2C3F" w:rsidRPr="00DC28F3">
        <w:rPr>
          <w:sz w:val="28"/>
        </w:rPr>
        <w:t>nach Istanbul zu Seyfi, der dort angeblich ein Café betreibt.</w:t>
      </w:r>
      <w:r w:rsidR="00985EAC" w:rsidRPr="00DC28F3">
        <w:rPr>
          <w:sz w:val="28"/>
        </w:rPr>
        <w:t xml:space="preserve"> Aber</w:t>
      </w:r>
      <w:r w:rsidRPr="00DC28F3">
        <w:rPr>
          <w:sz w:val="28"/>
        </w:rPr>
        <w:t xml:space="preserve"> Seyfi </w:t>
      </w:r>
      <w:r w:rsidR="00985EAC" w:rsidRPr="00DC28F3">
        <w:rPr>
          <w:sz w:val="28"/>
        </w:rPr>
        <w:t xml:space="preserve">betreibt </w:t>
      </w:r>
      <w:r w:rsidR="006C60FE" w:rsidRPr="00DC28F3">
        <w:rPr>
          <w:sz w:val="28"/>
        </w:rPr>
        <w:t xml:space="preserve">dort </w:t>
      </w:r>
      <w:r w:rsidR="00473061" w:rsidRPr="00DC28F3">
        <w:rPr>
          <w:sz w:val="28"/>
        </w:rPr>
        <w:t>eigentlich Spielcasinos. S</w:t>
      </w:r>
      <w:r w:rsidR="00985EAC" w:rsidRPr="00DC28F3">
        <w:rPr>
          <w:sz w:val="28"/>
        </w:rPr>
        <w:t>omit</w:t>
      </w:r>
      <w:r w:rsidR="006C60FE" w:rsidRPr="00DC28F3">
        <w:rPr>
          <w:sz w:val="28"/>
        </w:rPr>
        <w:t xml:space="preserve"> wird </w:t>
      </w:r>
      <w:proofErr w:type="spellStart"/>
      <w:r w:rsidR="006C60FE" w:rsidRPr="00DC28F3">
        <w:rPr>
          <w:sz w:val="28"/>
        </w:rPr>
        <w:t>Cevahir</w:t>
      </w:r>
      <w:proofErr w:type="spellEnd"/>
      <w:r w:rsidR="006C60FE" w:rsidRPr="00DC28F3">
        <w:rPr>
          <w:sz w:val="28"/>
        </w:rPr>
        <w:t>, ohne es zu ahnen</w:t>
      </w:r>
      <w:r w:rsidR="00985EAC" w:rsidRPr="00DC28F3">
        <w:rPr>
          <w:sz w:val="28"/>
        </w:rPr>
        <w:t>, seinen ersten Schritt in die Unterwelt getan haben</w:t>
      </w:r>
      <w:r w:rsidR="004E3133" w:rsidRPr="00DC28F3">
        <w:rPr>
          <w:sz w:val="28"/>
        </w:rPr>
        <w:t xml:space="preserve">. Und </w:t>
      </w:r>
      <w:r w:rsidR="006C60FE" w:rsidRPr="00DC28F3">
        <w:rPr>
          <w:sz w:val="28"/>
        </w:rPr>
        <w:t>weil er</w:t>
      </w:r>
      <w:r w:rsidR="004E3133" w:rsidRPr="00DC28F3">
        <w:rPr>
          <w:sz w:val="28"/>
        </w:rPr>
        <w:t xml:space="preserve"> so mutig, gerecht und barmherzig ist, beginnt sein unaufhaltsamer Aufstieg in diesem </w:t>
      </w:r>
      <w:r w:rsidR="00473061" w:rsidRPr="00DC28F3">
        <w:rPr>
          <w:sz w:val="28"/>
        </w:rPr>
        <w:t>Milieu</w:t>
      </w:r>
      <w:r w:rsidR="004E3133" w:rsidRPr="00DC28F3">
        <w:rPr>
          <w:sz w:val="28"/>
        </w:rPr>
        <w:t>.</w:t>
      </w:r>
    </w:p>
    <w:p w:rsidR="00343C42" w:rsidRPr="006C60FE" w:rsidRDefault="004E3133" w:rsidP="00343C42">
      <w:pPr>
        <w:rPr>
          <w:color w:val="FF0000"/>
          <w:sz w:val="28"/>
        </w:rPr>
      </w:pPr>
      <w:r w:rsidRPr="006C60FE">
        <w:rPr>
          <w:color w:val="FF0000"/>
          <w:sz w:val="28"/>
        </w:rPr>
        <w:t xml:space="preserve"> </w:t>
      </w:r>
    </w:p>
    <w:p w:rsidR="00985EAC" w:rsidRPr="006C60FE" w:rsidRDefault="00985EAC"/>
    <w:sectPr w:rsidR="00985EAC" w:rsidRPr="006C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C"/>
    <w:rsid w:val="00132B35"/>
    <w:rsid w:val="001654C5"/>
    <w:rsid w:val="00184C7A"/>
    <w:rsid w:val="001B2C3F"/>
    <w:rsid w:val="00343C42"/>
    <w:rsid w:val="00473061"/>
    <w:rsid w:val="004E3133"/>
    <w:rsid w:val="00606C3C"/>
    <w:rsid w:val="006C60FE"/>
    <w:rsid w:val="00985EAC"/>
    <w:rsid w:val="00DC28F3"/>
    <w:rsid w:val="00F13E47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0249-7FBD-4361-AE27-B2151A4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3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bayraktar</dc:creator>
  <cp:keywords/>
  <dc:description/>
  <cp:lastModifiedBy>ece bayraktar</cp:lastModifiedBy>
  <cp:revision>7</cp:revision>
  <dcterms:created xsi:type="dcterms:W3CDTF">2021-10-25T21:46:00Z</dcterms:created>
  <dcterms:modified xsi:type="dcterms:W3CDTF">2021-10-26T11:37:00Z</dcterms:modified>
</cp:coreProperties>
</file>