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004E" w14:textId="1F0508E1" w:rsidR="00DC6091" w:rsidRPr="00DC6091" w:rsidRDefault="00646CEB" w:rsidP="009D5D10">
      <w:pPr>
        <w:pStyle w:val="Normalweb"/>
        <w:spacing w:before="0" w:beforeAutospacing="0" w:after="0" w:afterAutospacing="0"/>
        <w:jc w:val="right"/>
        <w:rPr>
          <w:rFonts w:ascii="Century Gothic" w:eastAsia="Century Gothic" w:hAnsi="Century Gothic" w:cs="Century Gothic"/>
          <w:color w:val="000000" w:themeColor="text1"/>
          <w:kern w:val="24"/>
          <w:sz w:val="34"/>
          <w:szCs w:val="34"/>
        </w:rPr>
      </w:pPr>
      <w:r w:rsidRPr="00D03A8B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C931" wp14:editId="7973D440">
                <wp:simplePos x="0" y="0"/>
                <wp:positionH relativeFrom="margin">
                  <wp:posOffset>257175</wp:posOffset>
                </wp:positionH>
                <wp:positionV relativeFrom="margin">
                  <wp:posOffset>-222250</wp:posOffset>
                </wp:positionV>
                <wp:extent cx="4342130" cy="797560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362A3" w14:textId="60A4A1F5" w:rsidR="00B823FF" w:rsidRPr="00D03A8B" w:rsidRDefault="00B823FF" w:rsidP="00B823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</w:rPr>
                            </w:pPr>
                            <w:r w:rsidRPr="00D03A8B">
                              <w:rPr>
                                <w:rFonts w:ascii="Proxima Nova Medium" w:eastAsia="Century Gothic" w:hAnsi="Proxima Nova Medium" w:cs="Century Gothic"/>
                                <w:color w:val="000000" w:themeColor="text1"/>
                                <w:kern w:val="24"/>
                              </w:rPr>
                              <w:t>19</w:t>
                            </w:r>
                            <w:r>
                              <w:rPr>
                                <w:rFonts w:ascii="Proxima Nova Medium" w:eastAsia="Century Gothic" w:hAnsi="Proxima Nova Medium" w:cs="Century Gothic"/>
                                <w:color w:val="000000" w:themeColor="text1"/>
                                <w:kern w:val="24"/>
                              </w:rPr>
                              <w:t>|20</w:t>
                            </w:r>
                            <w:r w:rsidR="00E40045">
                              <w:rPr>
                                <w:rFonts w:ascii="Proxima Nova Medium" w:eastAsia="Century Gothic" w:hAnsi="Proxima Nova Medium" w:cs="Century Gothic"/>
                                <w:color w:val="000000" w:themeColor="text1"/>
                                <w:kern w:val="24"/>
                              </w:rPr>
                              <w:t xml:space="preserve"> SEASON</w:t>
                            </w:r>
                          </w:p>
                          <w:p w14:paraId="66C04949" w14:textId="77777777" w:rsidR="00E40045" w:rsidRPr="00646CEB" w:rsidRDefault="00E40045" w:rsidP="00E36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20"/>
                              </w:rPr>
                            </w:pPr>
                            <w:r w:rsidRPr="00646CEB">
                              <w:rPr>
                                <w:rFonts w:ascii="Proxima Nova Black" w:hAnsi="Proxima Nova Black" w:cs="Arial"/>
                                <w:b/>
                                <w:bCs/>
                                <w:noProof/>
                                <w:color w:val="C0000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EBFD1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RAYMONDA</w:t>
                            </w:r>
                            <w:r w:rsidRPr="00646CEB">
                              <w:rPr>
                                <w:rFonts w:ascii="Proxima Nova Medium" w:hAnsi="Proxima Nova Medium"/>
                                <w:sz w:val="20"/>
                              </w:rPr>
                              <w:t xml:space="preserve"> </w:t>
                            </w:r>
                          </w:p>
                          <w:p w14:paraId="786F3BA0" w14:textId="612270C9" w:rsidR="00252C0B" w:rsidRPr="00B72FA9" w:rsidRDefault="00E40045" w:rsidP="00E36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22"/>
                              </w:rPr>
                            </w:pPr>
                            <w:r>
                              <w:rPr>
                                <w:rFonts w:ascii="Proxima Nova Medium" w:hAnsi="Proxima Nova Medium"/>
                                <w:sz w:val="22"/>
                              </w:rPr>
                              <w:t xml:space="preserve">Sunday, </w:t>
                            </w:r>
                            <w:proofErr w:type="spellStart"/>
                            <w:r>
                              <w:rPr>
                                <w:rFonts w:ascii="Proxima Nova Medium" w:hAnsi="Proxima Nova Medium"/>
                                <w:sz w:val="22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rFonts w:ascii="Proxima Nova Medium" w:hAnsi="Proxima Nova Medium"/>
                                <w:sz w:val="22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C931" id="_x0000_t202" coordsize="21600,21600" o:spt="202" path="m0,0l0,21600,21600,21600,21600,0xe">
                <v:stroke joinstyle="miter"/>
                <v:path gradientshapeok="t" o:connecttype="rect"/>
              </v:shapetype>
              <v:shape id="ZoneTexte 2" o:spid="_x0000_s1026" type="#_x0000_t202" style="position:absolute;left:0;text-align:left;margin-left:20.25pt;margin-top:-17.45pt;width:341.9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8ATpgBAAAPAwAADgAAAGRycy9lMm9Eb2MueG1srFLJbhsxDL0X6D8IutfjJUs78DhoGySXIA3g&#10;9NKbrJE8AkaiSsqe8d+Hkh2nSG9FL5TE5fHxUcub0fdib5AchEbOJlMpTNDQurBt5M/nu0+fpaCk&#10;Qqt6CKaRB0PyZvXxw3KItZlDB31rUDBIoHqIjexSinVVke6MVzSBaAIHLaBXiZ+4rVpUA6P7vppP&#10;p1fVANhGBG2I2Ht7DMpVwbfW6PTDWjJJ9I1kbqlYLHaTbbVaqnqLKnZOn2iof2DhlQvc9Ax1q5IS&#10;O3R/QXmnEQhsmmjwFVjrtCkz8DSz6btp1p2KpszC4lA8y0T/D1Y/7p9QuLaRCymC8ryiX7yoZzMm&#10;I+ZZniFSzVnryHlp/AYjr/nVT+zMU48WfT55HsFxFvpwFpeRhGbnxeJiPltwSHPs+sv15VVRv3qr&#10;jkjp3oAX+dJI5OUVTdX+gRIz4dTXlNwswJ3r++zPFI9U8i2Nm/HEewPtgWkPvN9G0u+dQiMFpv47&#10;lO9wRPm6S2BdaZDLjzUnVFa99D39kLzWP98l6+0fr14AAAD//wMAUEsDBBQABgAIAAAAIQAHVvGP&#10;3gAAAAkBAAAPAAAAZHJzL2Rvd25yZXYueG1sTI9BT8JAEIXvJvyHzZh4g12hCC2dEqPxqhGVhNvS&#10;HdqG7mzTXWj9964nPU7el/e+ybejbcWVet84RrifKRDEpTMNVwifHy/TNQgfNBvdOiaEb/KwLSY3&#10;uc6MG/idrrtQiVjCPtMIdQhdJqUva7Laz1xHHLOT660O8ewraXo9xHLbyrlSD9LqhuNCrTt6qqk8&#10;7y4W4ev1dNgn6q16tstucKOSbFOJeHc7Pm5ABBrDHwy/+lEdiuh0dBc2XrQIiVpGEmG6SFIQEVjN&#10;kwWII0KqViCLXP7/oPgBAAD//wMAUEsBAi0AFAAGAAgAAAAhAOSZw8D7AAAA4QEAABMAAAAAAAAA&#10;AAAAAAAAAAAAAFtDb250ZW50X1R5cGVzXS54bWxQSwECLQAUAAYACAAAACEAI7Jq4dcAAACUAQAA&#10;CwAAAAAAAAAAAAAAAAAsAQAAX3JlbHMvLnJlbHNQSwECLQAUAAYACAAAACEA2J8ATpgBAAAPAwAA&#10;DgAAAAAAAAAAAAAAAAAsAgAAZHJzL2Uyb0RvYy54bWxQSwECLQAUAAYACAAAACEAB1bxj94AAAAJ&#10;AQAADwAAAAAAAAAAAAAAAADwAwAAZHJzL2Rvd25yZXYueG1sUEsFBgAAAAAEAAQA8wAAAPsEAAAA&#10;AA==&#10;" filled="f" stroked="f">
                <v:textbox>
                  <w:txbxContent>
                    <w:p w14:paraId="093362A3" w14:textId="60A4A1F5" w:rsidR="00B823FF" w:rsidRPr="00D03A8B" w:rsidRDefault="00B823FF" w:rsidP="00B823FF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</w:rPr>
                      </w:pPr>
                      <w:r w:rsidRPr="00D03A8B">
                        <w:rPr>
                          <w:rFonts w:ascii="Proxima Nova Medium" w:eastAsia="Century Gothic" w:hAnsi="Proxima Nova Medium" w:cs="Century Gothic"/>
                          <w:color w:val="000000" w:themeColor="text1"/>
                          <w:kern w:val="24"/>
                        </w:rPr>
                        <w:t>19</w:t>
                      </w:r>
                      <w:r>
                        <w:rPr>
                          <w:rFonts w:ascii="Proxima Nova Medium" w:eastAsia="Century Gothic" w:hAnsi="Proxima Nova Medium" w:cs="Century Gothic"/>
                          <w:color w:val="000000" w:themeColor="text1"/>
                          <w:kern w:val="24"/>
                        </w:rPr>
                        <w:t>|20</w:t>
                      </w:r>
                      <w:r w:rsidR="00E40045">
                        <w:rPr>
                          <w:rFonts w:ascii="Proxima Nova Medium" w:eastAsia="Century Gothic" w:hAnsi="Proxima Nova Medium" w:cs="Century Gothic"/>
                          <w:color w:val="000000" w:themeColor="text1"/>
                          <w:kern w:val="24"/>
                        </w:rPr>
                        <w:t xml:space="preserve"> SEASON</w:t>
                      </w:r>
                    </w:p>
                    <w:p w14:paraId="66C04949" w14:textId="77777777" w:rsidR="00E40045" w:rsidRPr="00646CEB" w:rsidRDefault="00E40045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20"/>
                        </w:rPr>
                      </w:pPr>
                      <w:r w:rsidRPr="00646CEB">
                        <w:rPr>
                          <w:rFonts w:ascii="Proxima Nova Black" w:hAnsi="Proxima Nova Black" w:cs="Arial"/>
                          <w:b/>
                          <w:bCs/>
                          <w:noProof/>
                          <w:color w:val="C0000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EBFD1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RAYMONDA</w:t>
                      </w:r>
                      <w:r w:rsidRPr="00646CEB">
                        <w:rPr>
                          <w:rFonts w:ascii="Proxima Nova Medium" w:hAnsi="Proxima Nova Medium"/>
                          <w:sz w:val="20"/>
                        </w:rPr>
                        <w:t xml:space="preserve"> </w:t>
                      </w:r>
                    </w:p>
                    <w:p w14:paraId="786F3BA0" w14:textId="612270C9" w:rsidR="00252C0B" w:rsidRPr="00B72FA9" w:rsidRDefault="00E40045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22"/>
                        </w:rPr>
                      </w:pPr>
                      <w:r>
                        <w:rPr>
                          <w:rFonts w:ascii="Proxima Nova Medium" w:hAnsi="Proxima Nova Medium"/>
                          <w:sz w:val="22"/>
                        </w:rPr>
                        <w:t xml:space="preserve">Sunday, </w:t>
                      </w:r>
                      <w:proofErr w:type="spellStart"/>
                      <w:r>
                        <w:rPr>
                          <w:rFonts w:ascii="Proxima Nova Medium" w:hAnsi="Proxima Nova Medium"/>
                          <w:sz w:val="22"/>
                        </w:rPr>
                        <w:t>October</w:t>
                      </w:r>
                      <w:proofErr w:type="spellEnd"/>
                      <w:r>
                        <w:rPr>
                          <w:rFonts w:ascii="Proxima Nova Medium" w:hAnsi="Proxima Nova Medium"/>
                          <w:sz w:val="22"/>
                        </w:rPr>
                        <w:t xml:space="preserve"> 27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0045" w:rsidRPr="00E3601E">
        <w:rPr>
          <w:noProof/>
        </w:rPr>
        <w:drawing>
          <wp:anchor distT="0" distB="0" distL="114300" distR="114300" simplePos="0" relativeHeight="251769856" behindDoc="1" locked="0" layoutInCell="1" allowOverlap="1" wp14:anchorId="04DB2FF9" wp14:editId="6BA29F1F">
            <wp:simplePos x="0" y="0"/>
            <wp:positionH relativeFrom="column">
              <wp:posOffset>-806315</wp:posOffset>
            </wp:positionH>
            <wp:positionV relativeFrom="paragraph">
              <wp:posOffset>-338239</wp:posOffset>
            </wp:positionV>
            <wp:extent cx="1140676" cy="1140676"/>
            <wp:effectExtent l="0" t="0" r="0" b="0"/>
            <wp:wrapNone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676" cy="114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B2" w:rsidRPr="00D03A8B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8A2BD3" wp14:editId="58BF5C79">
                <wp:simplePos x="0" y="0"/>
                <wp:positionH relativeFrom="margin">
                  <wp:posOffset>6962140</wp:posOffset>
                </wp:positionH>
                <wp:positionV relativeFrom="margin">
                  <wp:posOffset>-114935</wp:posOffset>
                </wp:positionV>
                <wp:extent cx="2503805" cy="576580"/>
                <wp:effectExtent l="0" t="0" r="0" b="0"/>
                <wp:wrapSquare wrapText="bothSides"/>
                <wp:docPr id="10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ED01B" w14:textId="7EB2784C" w:rsidR="00345E24" w:rsidRDefault="00646CEB" w:rsidP="001814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roxima Nova Medium" w:eastAsia="Century Gothic" w:hAnsi="Proxima Nova Medium" w:cs="Century Gothic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Proxima Nova Medium" w:eastAsia="Century Gothic" w:hAnsi="Proxima Nova Medium" w:cs="Century Gothic"/>
                                <w:b/>
                                <w:color w:val="000000" w:themeColor="text1"/>
                                <w:kern w:val="24"/>
                              </w:rPr>
                              <w:t>COMING</w:t>
                            </w:r>
                          </w:p>
                          <w:p w14:paraId="39A8999E" w14:textId="53D74A50" w:rsidR="00181416" w:rsidRPr="00345E24" w:rsidRDefault="00646CEB" w:rsidP="001814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</w:rPr>
                              <w:t>SOON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2BD3" id="_x0000_s1027" type="#_x0000_t202" style="position:absolute;left:0;text-align:left;margin-left:548.2pt;margin-top:-9pt;width:197.15pt;height:45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1kUKEBAAAjAwAADgAAAGRycy9lMm9Eb2MueG1srFLBjtMwEL0j8Q+W7zTZoi5V1HQFrJYLAqTd&#10;vXBznXFjKfaYsdukfD1jp+0iuCEuTjwzfvPmvdncTW4QR6Bo0bfyZlFLAV5jZ/2+lc9PD2/WUsSk&#10;fKcG9NDKE0R5t339ajOGBpbY49ABCQbxsRlDK/uUQlNVUffgVFxgAM9Jg+RU4ivtq47UyOhuqJZ1&#10;fVuNSF0g1BAjR+/npNwWfGNAp6/GREhiaCVzS+Wkcu7yWW03qtmTCr3VZxrqH1g4ZT03vULdq6TE&#10;gexfUM5qwogmLTS6Co2xGsoMPM1N/cc0j70KUGZhcWK4yhT/H6z+cvxGwnbsHcvjlWOPvrNTTzAl&#10;EMuszxhiw2WPgQvT9AEnrr3EIwfz2JMhl788kOA8Q52u6jKS0Bxcruq363olhebc6t3tal3kr15e&#10;B4rpE6AT+aeVxO4VUdXxc0zMhEsvJbmZxwc7DDmeKc5U8l+adtM80oXmDrsTs+c9Zdge6acUI3ve&#10;yvjjoAikoDR8xLIiM/D7Q0JjS8+MOL8/N2InCpXz1mSrf7+Xqpfd3v4CAAD//wMAUEsDBBQABgAI&#10;AAAAIQBszFcl4AAAAAwBAAAPAAAAZHJzL2Rvd25yZXYueG1sTI/LTsMwEEX3SPyDNUjsWrtVaJM0&#10;ToVAbEGUh9SdG0+TiHgcxW4T/p7pii6v5ujOucV2cp044xBaTxoWcwUCqfK2pVrD58fLLAURoiFr&#10;Ok+o4RcDbMvbm8Lk1o/0juddrAWXUMiNhibGPpcyVA06E+a+R+Lb0Q/ORI5DLe1gRi53nVwqtZLO&#10;tMQfGtPjU4PVz+7kNHy9HvffiXqrn91DP/pJSXKZ1Pr+bnrcgIg4xX8YLvqsDiU7HfyJbBAdZ5Wt&#10;EmY1zBYpr7ogSabWIA4a1ssUZFnI6xHlHwAAAP//AwBQSwECLQAUAAYACAAAACEA5JnDwPsAAADh&#10;AQAAEwAAAAAAAAAAAAAAAAAAAAAAW0NvbnRlbnRfVHlwZXNdLnhtbFBLAQItABQABgAIAAAAIQAj&#10;smrh1wAAAJQBAAALAAAAAAAAAAAAAAAAACwBAABfcmVscy8ucmVsc1BLAQItABQABgAIAAAAIQAH&#10;bWRQoQEAACMDAAAOAAAAAAAAAAAAAAAAACwCAABkcnMvZTJvRG9jLnhtbFBLAQItABQABgAIAAAA&#10;IQBszFcl4AAAAAwBAAAPAAAAAAAAAAAAAAAAAPkDAABkcnMvZG93bnJldi54bWxQSwUGAAAAAAQA&#10;BADzAAAABgUAAAAA&#10;" filled="f" stroked="f">
                <v:textbox>
                  <w:txbxContent>
                    <w:p w14:paraId="6C1ED01B" w14:textId="7EB2784C" w:rsidR="00345E24" w:rsidRDefault="00646CEB" w:rsidP="001814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roxima Nova Medium" w:eastAsia="Century Gothic" w:hAnsi="Proxima Nova Medium" w:cs="Century Gothic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Proxima Nova Medium" w:eastAsia="Century Gothic" w:hAnsi="Proxima Nova Medium" w:cs="Century Gothic"/>
                          <w:b/>
                          <w:color w:val="000000" w:themeColor="text1"/>
                          <w:kern w:val="24"/>
                        </w:rPr>
                        <w:t>COMING</w:t>
                      </w:r>
                    </w:p>
                    <w:p w14:paraId="39A8999E" w14:textId="53D74A50" w:rsidR="00181416" w:rsidRPr="00345E24" w:rsidRDefault="00646CEB" w:rsidP="001814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</w:rPr>
                        <w:t>SOON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6091" w:rsidRPr="00D03A8B">
        <w:rPr>
          <w:rFonts w:ascii="Proxima Nova" w:eastAsia="Century Gothic" w:hAnsi="Proxima Nova" w:cs="Century Gothic"/>
          <w:b/>
          <w:bCs/>
          <w:color w:val="000000" w:themeColor="text1"/>
          <w:kern w:val="24"/>
          <w:sz w:val="26"/>
          <w:szCs w:val="26"/>
        </w:rPr>
        <w:t xml:space="preserve"> </w:t>
      </w:r>
    </w:p>
    <w:p w14:paraId="50742EFF" w14:textId="670E02D8" w:rsidR="00646CEB" w:rsidRDefault="00646CEB" w:rsidP="006E531F">
      <w:pPr>
        <w:jc w:val="right"/>
        <w:rPr>
          <w:lang w:eastAsia="ko-KR"/>
        </w:rPr>
      </w:pPr>
      <w:r w:rsidRPr="00D03A8B">
        <w:rPr>
          <w:rFonts w:ascii="Proxima Nova" w:hAnsi="Proxima Nova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F8CB1" wp14:editId="404B83AB">
                <wp:simplePos x="0" y="0"/>
                <wp:positionH relativeFrom="column">
                  <wp:posOffset>-658495</wp:posOffset>
                </wp:positionH>
                <wp:positionV relativeFrom="paragraph">
                  <wp:posOffset>649605</wp:posOffset>
                </wp:positionV>
                <wp:extent cx="3438525" cy="5603240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60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9F534F" w14:textId="7A20DC7C" w:rsidR="00B72FA9" w:rsidRDefault="00E40045" w:rsidP="00B72F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eastAsia="Century Gothic" w:hAnsi="Proxima Nova Medium" w:cs="Century Gothic"/>
                                <w:b/>
                                <w:color w:val="000000" w:themeColor="text1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646CEB">
                              <w:rPr>
                                <w:rFonts w:ascii="Proxima Nova Medium" w:eastAsia="Century Gothic" w:hAnsi="Proxima Nova Medium" w:cs="Century Gothic"/>
                                <w:b/>
                                <w:color w:val="000000" w:themeColor="text1"/>
                                <w:kern w:val="24"/>
                                <w:sz w:val="28"/>
                                <w:szCs w:val="21"/>
                              </w:rPr>
                              <w:t>LIVE FROM MOSCOW</w:t>
                            </w:r>
                          </w:p>
                          <w:p w14:paraId="4F84D409" w14:textId="37941398" w:rsidR="00252C0B" w:rsidRPr="00252C0B" w:rsidRDefault="00252C0B" w:rsidP="00B72F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22"/>
                              </w:rPr>
                            </w:pPr>
                            <w:r>
                              <w:rPr>
                                <w:rFonts w:ascii="Proxima Nova Medium" w:hAnsi="Proxima Nova Medium"/>
                                <w:sz w:val="22"/>
                              </w:rPr>
                              <w:t xml:space="preserve">Ballet in 3 </w:t>
                            </w:r>
                            <w:proofErr w:type="spellStart"/>
                            <w:r>
                              <w:rPr>
                                <w:rFonts w:ascii="Proxima Nova Medium" w:hAnsi="Proxima Nova Medium"/>
                                <w:sz w:val="22"/>
                              </w:rPr>
                              <w:t>acts</w:t>
                            </w:r>
                            <w:proofErr w:type="spellEnd"/>
                          </w:p>
                          <w:p w14:paraId="6A9D40E1" w14:textId="77777777" w:rsidR="002C5D77" w:rsidRPr="0002452B" w:rsidRDefault="002C5D77" w:rsidP="000F36F1">
                            <w:pPr>
                              <w:pStyle w:val="Normalweb"/>
                              <w:spacing w:before="0" w:beforeAutospacing="0" w:after="0" w:afterAutospacing="0" w:line="340" w:lineRule="exact"/>
                              <w:rPr>
                                <w:rFonts w:ascii="Century Gothic" w:eastAsia="Century Gothic" w:hAnsi="Century Gothic" w:cs="Century Gothic"/>
                                <w:color w:val="FF0000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14:paraId="42C25044" w14:textId="6CD9A0F6" w:rsidR="00E40045" w:rsidRDefault="00E40045" w:rsidP="00E400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10"/>
                              </w:rPr>
                            </w:pPr>
                            <w:r w:rsidRPr="006366D8">
                              <w:rPr>
                                <w:rFonts w:ascii="Proxima Nova Black" w:hAnsi="Proxima Nova Black" w:cs="Arial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EBFD1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SCHEDULE</w:t>
                            </w:r>
                            <w:r w:rsidRPr="00E40045">
                              <w:rPr>
                                <w:rFonts w:ascii="Proxima Nova Medium" w:hAnsi="Proxima Nova Medium"/>
                                <w:sz w:val="10"/>
                              </w:rPr>
                              <w:t xml:space="preserve"> </w:t>
                            </w:r>
                          </w:p>
                          <w:p w14:paraId="7400E271" w14:textId="77777777" w:rsidR="00E40045" w:rsidRPr="00E40045" w:rsidRDefault="00E40045" w:rsidP="00E400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10"/>
                              </w:rPr>
                            </w:pPr>
                          </w:p>
                          <w:p w14:paraId="2AD62BEE" w14:textId="27FBAE85" w:rsidR="00A61607" w:rsidRPr="0002452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16h</w:t>
                            </w:r>
                            <w:r w:rsidR="00C76064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00</w:t>
                            </w:r>
                            <w:r w:rsidR="00FD1DD6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16h</w:t>
                            </w:r>
                            <w:r w:rsidR="00230FB7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10</w:t>
                            </w:r>
                            <w:r w:rsidR="00607B63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="00230FB7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Introduction</w:t>
                            </w:r>
                          </w:p>
                          <w:p w14:paraId="16CA89BD" w14:textId="19FF67D0" w:rsidR="00607B63" w:rsidRPr="00F315D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16h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10</w:t>
                            </w:r>
                            <w:r w:rsidR="005624FC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16h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58</w:t>
                            </w:r>
                            <w:r w:rsidR="00A61607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607B6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Act</w:t>
                            </w:r>
                            <w:proofErr w:type="spellEnd"/>
                            <w:r w:rsidR="00607B6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="004552B5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11581A9" w14:textId="75BE9FDD" w:rsidR="000F01F3" w:rsidRPr="00F315D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16h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58</w:t>
                            </w:r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17h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24</w:t>
                            </w:r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700FEA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Intermission </w:t>
                            </w:r>
                            <w:proofErr w:type="spellStart"/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with</w:t>
                            </w:r>
                            <w:proofErr w:type="spellEnd"/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interviews</w:t>
                            </w:r>
                          </w:p>
                          <w:p w14:paraId="7312CB78" w14:textId="62B03220" w:rsidR="00607B63" w:rsidRPr="00F315D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17h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24</w:t>
                            </w:r>
                            <w:r w:rsidR="00FD1DD6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18h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04</w:t>
                            </w:r>
                            <w:r w:rsidR="00F12A02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6366D8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Act</w:t>
                            </w:r>
                            <w:proofErr w:type="spellEnd"/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II </w:t>
                            </w:r>
                          </w:p>
                          <w:p w14:paraId="1E3334A1" w14:textId="5165E0B9" w:rsidR="000F01F3" w:rsidRPr="00F315D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18h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04 –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18h30</w:t>
                            </w:r>
                            <w:r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Intermission </w:t>
                            </w:r>
                            <w:proofErr w:type="spellStart"/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with</w:t>
                            </w:r>
                            <w:proofErr w:type="spellEnd"/>
                            <w:r w:rsidR="00555F1D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interviews</w:t>
                            </w:r>
                          </w:p>
                          <w:p w14:paraId="3314BECE" w14:textId="61A84E65" w:rsidR="002C5755" w:rsidRPr="00F315D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18h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30</w:t>
                            </w:r>
                            <w:r w:rsidR="00700FEA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2C5755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19h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03</w:t>
                            </w:r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700FEA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ct</w:t>
                            </w:r>
                            <w:proofErr w:type="spellEnd"/>
                            <w:r w:rsidR="002C5755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="004552B5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  <w:p w14:paraId="2384A345" w14:textId="52FB13B6" w:rsidR="007E0810" w:rsidRPr="0002452B" w:rsidRDefault="00560BF5" w:rsidP="002C77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19h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03</w:t>
                            </w:r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61607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–</w:t>
                            </w:r>
                            <w:r w:rsidR="000F01F3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19h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12</w:t>
                            </w:r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Bows</w:t>
                            </w:r>
                            <w:proofErr w:type="spellEnd"/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proofErr w:type="spellStart"/>
                            <w:r w:rsidR="00555F1D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cre</w:t>
                            </w:r>
                            <w:r w:rsidR="007E0810" w:rsidRPr="00F315D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dits</w:t>
                            </w:r>
                            <w:proofErr w:type="spellEnd"/>
                          </w:p>
                          <w:p w14:paraId="32785DCB" w14:textId="77777777" w:rsidR="00E3601E" w:rsidRPr="0002452B" w:rsidRDefault="00E3601E" w:rsidP="00B72FA9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326CD5AA" w14:textId="0090F7E0" w:rsidR="001A2640" w:rsidRPr="0002452B" w:rsidRDefault="003912A0" w:rsidP="00B72FA9">
                            <w:pPr>
                              <w:spacing w:line="360" w:lineRule="auto"/>
                              <w:rPr>
                                <w:rFonts w:ascii="Proxima Nova" w:eastAsia="Times New Roman" w:hAnsi="Proxima Nova" w:cs="Times New Roman"/>
                                <w:color w:val="000000" w:themeColor="text1"/>
                                <w:sz w:val="19"/>
                                <w:szCs w:val="19"/>
                                <w:lang w:eastAsia="fr-FR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MUSI</w:t>
                            </w:r>
                            <w:r w:rsidR="002C7764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C</w:t>
                            </w:r>
                            <w:r w:rsidR="00E97758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7764"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fr-FR"/>
                              </w:rPr>
                              <w:t>ALEXANDER GLAZUNOV</w:t>
                            </w:r>
                          </w:p>
                          <w:p w14:paraId="420A92CA" w14:textId="4D7DC121" w:rsidR="00E3601E" w:rsidRPr="0002452B" w:rsidRDefault="002C7764" w:rsidP="00B72FA9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Proxima Nova" w:hAnsi="Proxima Nov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CHOREOGRAPHY</w:t>
                            </w:r>
                            <w:r w:rsidR="00E97758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YURI GRIGOROVICH</w:t>
                            </w:r>
                          </w:p>
                          <w:p w14:paraId="451C8492" w14:textId="7216AB34" w:rsidR="00B500F3" w:rsidRPr="002C7764" w:rsidRDefault="002C7764" w:rsidP="00B72FA9">
                            <w:pPr>
                              <w:spacing w:line="360" w:lineRule="auto"/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fr-FR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MUSICAL DIRECTION</w:t>
                            </w:r>
                            <w:r w:rsidR="00E97758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fr-FR"/>
                              </w:rPr>
                              <w:t>PAVEL KLINICHEV</w:t>
                            </w:r>
                          </w:p>
                          <w:p w14:paraId="72D0903C" w14:textId="33573605" w:rsidR="002C7544" w:rsidRDefault="002C7764" w:rsidP="002C7764">
                            <w:pPr>
                              <w:pStyle w:val="Titre1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HOST</w:t>
                            </w:r>
                            <w:r w:rsidR="00E3601E" w:rsidRPr="0002452B">
                              <w:rPr>
                                <w:rFonts w:ascii="Proxima Nova" w:eastAsia="Century Gothic" w:hAnsi="Proxima Nova" w:cs="Century Gothic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KATERINA NOVIKOVA</w:t>
                            </w:r>
                          </w:p>
                          <w:p w14:paraId="6C24B3F7" w14:textId="5CADFC2B" w:rsidR="00B500F3" w:rsidRDefault="00B500F3" w:rsidP="00B500F3">
                            <w:pPr>
                              <w:pStyle w:val="Titre1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DIRECTED BY</w:t>
                            </w:r>
                            <w:r w:rsidRPr="0002452B">
                              <w:rPr>
                                <w:rFonts w:ascii="Proxima Nova" w:eastAsia="Century Gothic" w:hAnsi="Proxima Nova" w:cs="Century Gothic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ISABELLE JULIEN</w:t>
                            </w:r>
                          </w:p>
                          <w:p w14:paraId="33C021B4" w14:textId="77777777" w:rsidR="002C7764" w:rsidRPr="002C7764" w:rsidRDefault="002C7764" w:rsidP="002C7764">
                            <w:pPr>
                              <w:pStyle w:val="Titre1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Proxima Nova" w:eastAsia="Century Gothic" w:hAnsi="Proxima Nova" w:cs="Century Gothic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14:paraId="5A5C6F45" w14:textId="6211D9B6" w:rsidR="00E40045" w:rsidRDefault="002C7764" w:rsidP="00E400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10"/>
                              </w:rPr>
                            </w:pPr>
                            <w:r>
                              <w:rPr>
                                <w:rFonts w:ascii="Proxima Nova Black" w:hAnsi="Proxima Nova Black" w:cs="Arial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EBFD1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CAST</w:t>
                            </w:r>
                            <w:r w:rsidR="00E40045" w:rsidRPr="00E40045">
                              <w:rPr>
                                <w:rFonts w:ascii="Proxima Nova Medium" w:hAnsi="Proxima Nova Medium"/>
                                <w:sz w:val="10"/>
                              </w:rPr>
                              <w:t xml:space="preserve"> </w:t>
                            </w:r>
                          </w:p>
                          <w:p w14:paraId="51F0E4AE" w14:textId="0D1C5BC4" w:rsidR="009F631B" w:rsidRPr="009F631B" w:rsidRDefault="009F631B" w:rsidP="00E400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6BAE8DFC" w14:textId="1319702B" w:rsidR="0010511E" w:rsidRDefault="002C7764" w:rsidP="00E400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RAYMONDA</w:t>
                            </w:r>
                            <w:r w:rsidR="0010511E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00F3"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OLGA SMIRNOVA</w:t>
                            </w:r>
                          </w:p>
                          <w:p w14:paraId="61DA16E6" w14:textId="77777777" w:rsidR="002C7764" w:rsidRPr="00E40045" w:rsidRDefault="002C7764" w:rsidP="00E400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10"/>
                              </w:rPr>
                            </w:pPr>
                          </w:p>
                          <w:p w14:paraId="22D1C227" w14:textId="21BB6A8B" w:rsidR="0010511E" w:rsidRPr="0002452B" w:rsidRDefault="002C7764" w:rsidP="00B72FA9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JEAN DE BRIENNE</w:t>
                            </w:r>
                            <w:r w:rsidR="0010511E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00F3"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ARTEMY BELYAKOV</w:t>
                            </w:r>
                          </w:p>
                          <w:p w14:paraId="54F1F2CC" w14:textId="5F9BC996" w:rsidR="00181416" w:rsidRPr="0002452B" w:rsidRDefault="002C7764" w:rsidP="00B72FA9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ABDERAKHMAN</w:t>
                            </w:r>
                            <w:r w:rsidR="00181416" w:rsidRPr="0002452B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00F3"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IGOR TSVIRKO</w:t>
                            </w:r>
                          </w:p>
                          <w:p w14:paraId="2E2F8A27" w14:textId="2ADBF3DC" w:rsidR="00B500F3" w:rsidRDefault="00B500F3" w:rsidP="00B500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CLÉMENCE AND HENRIETTE </w:t>
                            </w:r>
                            <w:r w:rsidR="00D914DC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5"/>
                                <w:szCs w:val="19"/>
                              </w:rPr>
                              <w:t xml:space="preserve">(RAYMONDA'S </w:t>
                            </w:r>
                            <w:r w:rsidRPr="00B500F3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5"/>
                                <w:szCs w:val="19"/>
                              </w:rPr>
                              <w:t>FRIENDS)</w:t>
                            </w:r>
                            <w:r w:rsidR="00357138" w:rsidRPr="0002452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ANASTASIA DENISOVA / MARIA VINOGRADOVA</w:t>
                            </w:r>
                          </w:p>
                          <w:p w14:paraId="3003C743" w14:textId="55FE53DC" w:rsidR="00324C19" w:rsidRPr="009F631B" w:rsidRDefault="00324C19" w:rsidP="00324C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" w:eastAsia="Century Gothic" w:hAnsi="Proxima Nova" w:cs="Century Gothic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4784C171" w14:textId="53FF9BFC" w:rsidR="00772192" w:rsidRPr="0002452B" w:rsidRDefault="00B500F3" w:rsidP="00B823FF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Proxima Nova" w:eastAsiaTheme="minorHAnsi" w:hAnsi="Proxima Nova" w:cstheme="minorBidi"/>
                                <w:b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324C19">
                              <w:rPr>
                                <w:rFonts w:ascii="Proxima Nova" w:eastAsia="Century Gothic" w:hAnsi="Proxima Nova" w:cs="Century Gothic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Proxima Nova" w:eastAsiaTheme="minorHAnsi" w:hAnsi="Proxima Nova" w:cstheme="minorBid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 xml:space="preserve"> THE BOLSHOI CORPS DE BALLET</w:t>
                            </w:r>
                          </w:p>
                          <w:p w14:paraId="2A101F12" w14:textId="63781CE1" w:rsidR="00772192" w:rsidRDefault="00772192" w:rsidP="00772192">
                            <w:pPr>
                              <w:spacing w:line="270" w:lineRule="atLeas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1BAD7CB" w14:textId="77777777" w:rsidR="00B500F3" w:rsidRPr="000A46E4" w:rsidRDefault="00B500F3" w:rsidP="00772192">
                            <w:pPr>
                              <w:spacing w:line="270" w:lineRule="atLeas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81F254C" w14:textId="77777777" w:rsidR="003368B2" w:rsidRPr="000A46E4" w:rsidRDefault="003368B2" w:rsidP="00E36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B90A3CB" w14:textId="36E23E71" w:rsidR="00E3601E" w:rsidRPr="000A46E4" w:rsidRDefault="00E3601E" w:rsidP="00E3601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8CB1" id="ZoneTexte 3" o:spid="_x0000_s1028" type="#_x0000_t202" style="position:absolute;left:0;text-align:left;margin-left:-51.85pt;margin-top:51.15pt;width:270.75pt;height:4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sCZsBAAAXAwAADgAAAGRycy9lMm9Eb2MueG1srFJNT+MwEL2vxH+wfKcJaYtQ1BTxIfaCYCXY&#10;CzfXsRtLsceM3Sb994zdD1bLDXHxx8z4zXtvvLgebc+2CoMB1/CLScmZchJa49YN//v6cH7FWYjC&#10;taIHpxq+U4FfL89+LQZfqwo66FuFjEBcqAff8C5GXxdFkJ2yIkzAK0dJDWhFpCuuixbFQOi2L6qy&#10;vCwGwNYjSBUCRe/3Sb7M+ForGZ+1DiqyvuHELeYV87pKa7FciHqNwndGHmiIb7CwwjhqeoK6F1Gw&#10;DZovUNZIhAA6TiTYArQ2UmUNpOai/E/NSye8ylrInOBPNoWfg5VP2z/ITNvwGWdOWBrRGw3qVY1R&#10;sWmyZ/ChpqoXT3VxvIWRxnyMBwom1aNGm3bSwyhPRu9O5hISkxSczqZX82rOmaTc/LKcVrNsf/H5&#10;3GOIvxVYlg4NR5peNlVsH0MkKlR6LEndHDyYvk/xxHHPJZ3iuBqzpOrIcwXtjugPNOeGh/eNQMUZ&#10;xv4O8rfYg91sImiT+ySU/ZsDOLmf2x9+Shrvv/dc9fmflx8AAAD//wMAUEsDBBQABgAIAAAAIQAC&#10;sJoQ4AAAAAwBAAAPAAAAZHJzL2Rvd25yZXYueG1sTI/BTsMwEETvSPyDtUjcWrtNIG2IUyEQV1AL&#10;rcTNjbdJRLyOYrcJf89yguNqnmbfFJvJdeKCQ2g9aVjMFQikytuWag0f7y+zFYgQDVnTeUIN3xhg&#10;U15fFSa3fqQtXnaxFlxCITcamhj7XMpQNehMmPseibOTH5yJfA61tIMZudx1cqnUvXSmJf7QmB6f&#10;Gqy+dmenYf96+jyk6q1+dnf96Cclya2l1rc30+MDiIhT/IPhV5/VoWSnoz+TDaLTMFuoJGOWE7VM&#10;QDCSJhmvOWpYr9IMZFnI/yPKHwAAAP//AwBQSwECLQAUAAYACAAAACEA5JnDwPsAAADhAQAAEwAA&#10;AAAAAAAAAAAAAAAAAAAAW0NvbnRlbnRfVHlwZXNdLnhtbFBLAQItABQABgAIAAAAIQAjsmrh1wAA&#10;AJQBAAALAAAAAAAAAAAAAAAAACwBAABfcmVscy8ucmVsc1BLAQItABQABgAIAAAAIQBuoWwJmwEA&#10;ABcDAAAOAAAAAAAAAAAAAAAAACwCAABkcnMvZTJvRG9jLnhtbFBLAQItABQABgAIAAAAIQACsJoQ&#10;4AAAAAwBAAAPAAAAAAAAAAAAAAAAAPMDAABkcnMvZG93bnJldi54bWxQSwUGAAAAAAQABADzAAAA&#10;AAUAAAAA&#10;" filled="f" stroked="f">
                <v:textbox>
                  <w:txbxContent>
                    <w:p w14:paraId="3E9F534F" w14:textId="7A20DC7C" w:rsidR="00B72FA9" w:rsidRDefault="00E40045" w:rsidP="00B72FA9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eastAsia="Century Gothic" w:hAnsi="Proxima Nova Medium" w:cs="Century Gothic"/>
                          <w:b/>
                          <w:color w:val="000000" w:themeColor="text1"/>
                          <w:kern w:val="24"/>
                          <w:sz w:val="28"/>
                          <w:szCs w:val="21"/>
                        </w:rPr>
                      </w:pPr>
                      <w:r w:rsidRPr="00646CEB">
                        <w:rPr>
                          <w:rFonts w:ascii="Proxima Nova Medium" w:eastAsia="Century Gothic" w:hAnsi="Proxima Nova Medium" w:cs="Century Gothic"/>
                          <w:b/>
                          <w:color w:val="000000" w:themeColor="text1"/>
                          <w:kern w:val="24"/>
                          <w:sz w:val="28"/>
                          <w:szCs w:val="21"/>
                        </w:rPr>
                        <w:t>LIVE FROM MOSCOW</w:t>
                      </w:r>
                    </w:p>
                    <w:p w14:paraId="4F84D409" w14:textId="37941398" w:rsidR="00252C0B" w:rsidRPr="00252C0B" w:rsidRDefault="00252C0B" w:rsidP="00B72FA9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22"/>
                        </w:rPr>
                      </w:pPr>
                      <w:r>
                        <w:rPr>
                          <w:rFonts w:ascii="Proxima Nova Medium" w:hAnsi="Proxima Nova Medium"/>
                          <w:sz w:val="22"/>
                        </w:rPr>
                        <w:t xml:space="preserve">Ballet in 3 </w:t>
                      </w:r>
                      <w:proofErr w:type="spellStart"/>
                      <w:r>
                        <w:rPr>
                          <w:rFonts w:ascii="Proxima Nova Medium" w:hAnsi="Proxima Nova Medium"/>
                          <w:sz w:val="22"/>
                        </w:rPr>
                        <w:t>acts</w:t>
                      </w:r>
                      <w:proofErr w:type="spellEnd"/>
                    </w:p>
                    <w:p w14:paraId="6A9D40E1" w14:textId="77777777" w:rsidR="002C5D77" w:rsidRPr="0002452B" w:rsidRDefault="002C5D77" w:rsidP="000F36F1">
                      <w:pPr>
                        <w:pStyle w:val="Normalweb"/>
                        <w:spacing w:before="0" w:beforeAutospacing="0" w:after="0" w:afterAutospacing="0" w:line="340" w:lineRule="exact"/>
                        <w:rPr>
                          <w:rFonts w:ascii="Century Gothic" w:eastAsia="Century Gothic" w:hAnsi="Century Gothic" w:cs="Century Gothic"/>
                          <w:color w:val="FF0000"/>
                          <w:kern w:val="24"/>
                          <w:sz w:val="19"/>
                          <w:szCs w:val="19"/>
                        </w:rPr>
                      </w:pPr>
                    </w:p>
                    <w:p w14:paraId="42C25044" w14:textId="6CD9A0F6" w:rsidR="00E40045" w:rsidRDefault="00E40045" w:rsidP="00E40045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10"/>
                        </w:rPr>
                      </w:pPr>
                      <w:r w:rsidRPr="006366D8">
                        <w:rPr>
                          <w:rFonts w:ascii="Proxima Nova Black" w:hAnsi="Proxima Nova Black" w:cs="Arial"/>
                          <w:b/>
                          <w:bCs/>
                          <w:noProof/>
                          <w:color w:val="C00000"/>
                          <w:sz w:val="22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EBFD1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SCHEDULE</w:t>
                      </w:r>
                      <w:r w:rsidRPr="00E40045">
                        <w:rPr>
                          <w:rFonts w:ascii="Proxima Nova Medium" w:hAnsi="Proxima Nova Medium"/>
                          <w:sz w:val="10"/>
                        </w:rPr>
                        <w:t xml:space="preserve"> </w:t>
                      </w:r>
                    </w:p>
                    <w:p w14:paraId="7400E271" w14:textId="77777777" w:rsidR="00E40045" w:rsidRPr="00E40045" w:rsidRDefault="00E40045" w:rsidP="00E40045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10"/>
                        </w:rPr>
                      </w:pPr>
                    </w:p>
                    <w:p w14:paraId="2AD62BEE" w14:textId="27FBAE85" w:rsidR="00A61607" w:rsidRPr="0002452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16h</w:t>
                      </w:r>
                      <w:r w:rsidR="00C76064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00</w:t>
                      </w:r>
                      <w:r w:rsidR="00FD1DD6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–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16h</w:t>
                      </w:r>
                      <w:r w:rsidR="00230FB7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10</w:t>
                      </w:r>
                      <w:r w:rsidR="00607B63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="00230FB7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Introduction</w:t>
                      </w:r>
                    </w:p>
                    <w:p w14:paraId="16CA89BD" w14:textId="19FF67D0" w:rsidR="00607B63" w:rsidRPr="00F315D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16h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10</w:t>
                      </w:r>
                      <w:r w:rsidR="005624FC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–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16h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58</w:t>
                      </w:r>
                      <w:r w:rsidR="00A61607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607B6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Act</w:t>
                      </w:r>
                      <w:proofErr w:type="spellEnd"/>
                      <w:r w:rsidR="00607B6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I</w:t>
                      </w:r>
                      <w:r w:rsidR="004552B5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11581A9" w14:textId="75BE9FDD" w:rsidR="000F01F3" w:rsidRPr="00F315D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16h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58</w:t>
                      </w:r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–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17h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24</w:t>
                      </w:r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 </w:t>
                      </w:r>
                      <w:r w:rsidR="00700FEA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Intermission </w:t>
                      </w:r>
                      <w:proofErr w:type="spellStart"/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with</w:t>
                      </w:r>
                      <w:proofErr w:type="spellEnd"/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interviews</w:t>
                      </w:r>
                    </w:p>
                    <w:p w14:paraId="7312CB78" w14:textId="62B03220" w:rsidR="00607B63" w:rsidRPr="00F315D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17h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24</w:t>
                      </w:r>
                      <w:r w:rsidR="00FD1DD6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–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18h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04</w:t>
                      </w:r>
                      <w:r w:rsidR="00F12A02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6366D8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Act</w:t>
                      </w:r>
                      <w:proofErr w:type="spellEnd"/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II </w:t>
                      </w:r>
                    </w:p>
                    <w:p w14:paraId="1E3334A1" w14:textId="5165E0B9" w:rsidR="000F01F3" w:rsidRPr="00F315D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18h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04 –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18h30</w:t>
                      </w:r>
                      <w:r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Intermission </w:t>
                      </w:r>
                      <w:proofErr w:type="spellStart"/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with</w:t>
                      </w:r>
                      <w:proofErr w:type="spellEnd"/>
                      <w:r w:rsidR="00555F1D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interviews</w:t>
                      </w:r>
                    </w:p>
                    <w:p w14:paraId="3314BECE" w14:textId="61A84E65" w:rsidR="002C5755" w:rsidRPr="00F315D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18h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30</w:t>
                      </w:r>
                      <w:r w:rsidR="00700FEA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–</w:t>
                      </w:r>
                      <w:r w:rsidR="002C5755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19h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03</w:t>
                      </w:r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  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700FEA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A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ct</w:t>
                      </w:r>
                      <w:proofErr w:type="spellEnd"/>
                      <w:r w:rsidR="002C5755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I</w:t>
                      </w:r>
                      <w:r w:rsidR="004552B5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I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I</w:t>
                      </w:r>
                    </w:p>
                    <w:p w14:paraId="2384A345" w14:textId="52FB13B6" w:rsidR="007E0810" w:rsidRPr="0002452B" w:rsidRDefault="00560BF5" w:rsidP="002C776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19h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03</w:t>
                      </w:r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A61607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–</w:t>
                      </w:r>
                      <w:r w:rsidR="000F01F3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19h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12</w:t>
                      </w:r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Bows</w:t>
                      </w:r>
                      <w:proofErr w:type="spellEnd"/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and </w:t>
                      </w:r>
                      <w:proofErr w:type="spellStart"/>
                      <w:r w:rsidR="00555F1D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cre</w:t>
                      </w:r>
                      <w:r w:rsidR="007E0810" w:rsidRPr="00F315D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dits</w:t>
                      </w:r>
                      <w:proofErr w:type="spellEnd"/>
                    </w:p>
                    <w:p w14:paraId="32785DCB" w14:textId="77777777" w:rsidR="00E3601E" w:rsidRPr="0002452B" w:rsidRDefault="00E3601E" w:rsidP="00B72FA9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</w:p>
                    <w:p w14:paraId="326CD5AA" w14:textId="0090F7E0" w:rsidR="001A2640" w:rsidRPr="0002452B" w:rsidRDefault="003912A0" w:rsidP="00B72FA9">
                      <w:pPr>
                        <w:spacing w:line="360" w:lineRule="auto"/>
                        <w:rPr>
                          <w:rFonts w:ascii="Proxima Nova" w:eastAsia="Times New Roman" w:hAnsi="Proxima Nova" w:cs="Times New Roman"/>
                          <w:color w:val="000000" w:themeColor="text1"/>
                          <w:sz w:val="19"/>
                          <w:szCs w:val="19"/>
                          <w:lang w:eastAsia="fr-FR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MUSI</w:t>
                      </w:r>
                      <w:r w:rsidR="002C7764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C</w:t>
                      </w:r>
                      <w:r w:rsidR="00E97758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2C7764"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  <w:lang w:eastAsia="fr-FR"/>
                        </w:rPr>
                        <w:t>ALEXANDER GLAZUNOV</w:t>
                      </w:r>
                    </w:p>
                    <w:p w14:paraId="420A92CA" w14:textId="4D7DC121" w:rsidR="00E3601E" w:rsidRPr="0002452B" w:rsidRDefault="002C7764" w:rsidP="00B72FA9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Proxima Nova" w:hAnsi="Proxima Nova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CHOREOGRAPHY</w:t>
                      </w:r>
                      <w:r w:rsidR="00E97758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YURI GRIGOROVICH</w:t>
                      </w:r>
                    </w:p>
                    <w:p w14:paraId="451C8492" w14:textId="7216AB34" w:rsidR="00B500F3" w:rsidRPr="002C7764" w:rsidRDefault="002C7764" w:rsidP="00B72FA9">
                      <w:pPr>
                        <w:spacing w:line="360" w:lineRule="auto"/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  <w:lang w:eastAsia="fr-FR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MUSICAL DIRECTION</w:t>
                      </w:r>
                      <w:r w:rsidR="00E97758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  <w:lang w:eastAsia="fr-FR"/>
                        </w:rPr>
                        <w:t>PAVEL KLINICHEV</w:t>
                      </w:r>
                    </w:p>
                    <w:p w14:paraId="72D0903C" w14:textId="33573605" w:rsidR="002C7544" w:rsidRDefault="002C7764" w:rsidP="002C7764">
                      <w:pPr>
                        <w:pStyle w:val="Titre1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b w:val="0"/>
                          <w:bCs w:val="0"/>
                          <w:color w:val="000000" w:themeColor="text1"/>
                          <w:kern w:val="24"/>
                          <w:sz w:val="19"/>
                          <w:szCs w:val="19"/>
                        </w:rPr>
                        <w:t>HOST</w:t>
                      </w:r>
                      <w:r w:rsidR="00E3601E" w:rsidRPr="0002452B">
                        <w:rPr>
                          <w:rFonts w:ascii="Proxima Nova" w:eastAsia="Century Gothic" w:hAnsi="Proxima Nova" w:cs="Century Gothic"/>
                          <w:b w:val="0"/>
                          <w:bCs w:val="0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KATERINA NOVIKOVA</w:t>
                      </w:r>
                    </w:p>
                    <w:p w14:paraId="6C24B3F7" w14:textId="5CADFC2B" w:rsidR="00B500F3" w:rsidRDefault="00B500F3" w:rsidP="00B500F3">
                      <w:pPr>
                        <w:pStyle w:val="Titre1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b w:val="0"/>
                          <w:bCs w:val="0"/>
                          <w:color w:val="000000" w:themeColor="text1"/>
                          <w:kern w:val="24"/>
                          <w:sz w:val="19"/>
                          <w:szCs w:val="19"/>
                        </w:rPr>
                        <w:t>DIRECTED BY</w:t>
                      </w:r>
                      <w:r w:rsidRPr="0002452B">
                        <w:rPr>
                          <w:rFonts w:ascii="Proxima Nova" w:eastAsia="Century Gothic" w:hAnsi="Proxima Nova" w:cs="Century Gothic"/>
                          <w:b w:val="0"/>
                          <w:bCs w:val="0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ISABELLE JULIEN</w:t>
                      </w:r>
                    </w:p>
                    <w:p w14:paraId="33C021B4" w14:textId="77777777" w:rsidR="002C7764" w:rsidRPr="002C7764" w:rsidRDefault="002C7764" w:rsidP="002C7764">
                      <w:pPr>
                        <w:pStyle w:val="Titre1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Proxima Nova" w:eastAsia="Century Gothic" w:hAnsi="Proxima Nova" w:cs="Century Gothic"/>
                          <w:b w:val="0"/>
                          <w:bCs w:val="0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</w:p>
                    <w:p w14:paraId="5A5C6F45" w14:textId="6211D9B6" w:rsidR="00E40045" w:rsidRDefault="002C7764" w:rsidP="00E40045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10"/>
                        </w:rPr>
                      </w:pPr>
                      <w:r>
                        <w:rPr>
                          <w:rFonts w:ascii="Proxima Nova Black" w:hAnsi="Proxima Nova Black" w:cs="Arial"/>
                          <w:b/>
                          <w:bCs/>
                          <w:noProof/>
                          <w:color w:val="C00000"/>
                          <w:sz w:val="22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EBFD1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CAST</w:t>
                      </w:r>
                      <w:r w:rsidR="00E40045" w:rsidRPr="00E40045">
                        <w:rPr>
                          <w:rFonts w:ascii="Proxima Nova Medium" w:hAnsi="Proxima Nova Medium"/>
                          <w:sz w:val="10"/>
                        </w:rPr>
                        <w:t xml:space="preserve"> </w:t>
                      </w:r>
                    </w:p>
                    <w:p w14:paraId="51F0E4AE" w14:textId="0D1C5BC4" w:rsidR="009F631B" w:rsidRPr="009F631B" w:rsidRDefault="009F631B" w:rsidP="00E4004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C00000"/>
                          <w:kern w:val="24"/>
                          <w:sz w:val="10"/>
                          <w:szCs w:val="10"/>
                        </w:rPr>
                      </w:pPr>
                    </w:p>
                    <w:p w14:paraId="6BAE8DFC" w14:textId="1319702B" w:rsidR="0010511E" w:rsidRDefault="002C7764" w:rsidP="00E40045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RAYMONDA</w:t>
                      </w:r>
                      <w:r w:rsidR="0010511E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B500F3"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OLGA SMIRNOVA</w:t>
                      </w:r>
                    </w:p>
                    <w:p w14:paraId="61DA16E6" w14:textId="77777777" w:rsidR="002C7764" w:rsidRPr="00E40045" w:rsidRDefault="002C7764" w:rsidP="00E40045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10"/>
                        </w:rPr>
                      </w:pPr>
                    </w:p>
                    <w:p w14:paraId="22D1C227" w14:textId="21BB6A8B" w:rsidR="0010511E" w:rsidRPr="0002452B" w:rsidRDefault="002C7764" w:rsidP="00B72FA9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JEAN DE BRIENNE</w:t>
                      </w:r>
                      <w:r w:rsidR="0010511E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B500F3"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ARTEMY BELYAKOV</w:t>
                      </w:r>
                    </w:p>
                    <w:p w14:paraId="54F1F2CC" w14:textId="5F9BC996" w:rsidR="00181416" w:rsidRPr="0002452B" w:rsidRDefault="002C7764" w:rsidP="00B72FA9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ABDERAKHMAN</w:t>
                      </w:r>
                      <w:r w:rsidR="00181416" w:rsidRPr="0002452B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B500F3"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IGOR TSVIRKO</w:t>
                      </w:r>
                    </w:p>
                    <w:p w14:paraId="2E2F8A27" w14:textId="2ADBF3DC" w:rsidR="00B500F3" w:rsidRDefault="00B500F3" w:rsidP="00B500F3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CLÉMENCE AND HENRIETTE </w:t>
                      </w:r>
                      <w:r w:rsidR="00D914DC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5"/>
                          <w:szCs w:val="19"/>
                        </w:rPr>
                        <w:t xml:space="preserve">(RAYMONDA'S </w:t>
                      </w:r>
                      <w:r w:rsidRPr="00B500F3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5"/>
                          <w:szCs w:val="19"/>
                        </w:rPr>
                        <w:t>FRIENDS)</w:t>
                      </w:r>
                      <w:r w:rsidR="00357138" w:rsidRPr="0002452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ANASTASIA DENISOVA / MARIA VINOGRADOVA</w:t>
                      </w:r>
                    </w:p>
                    <w:p w14:paraId="3003C743" w14:textId="55FE53DC" w:rsidR="00324C19" w:rsidRPr="009F631B" w:rsidRDefault="00324C19" w:rsidP="00324C19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" w:eastAsia="Century Gothic" w:hAnsi="Proxima Nova" w:cs="Century Gothic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4784C171" w14:textId="53FF9BFC" w:rsidR="00772192" w:rsidRPr="0002452B" w:rsidRDefault="00B500F3" w:rsidP="00B823FF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Proxima Nova" w:eastAsiaTheme="minorHAnsi" w:hAnsi="Proxima Nova" w:cstheme="minorBidi"/>
                          <w:b/>
                          <w:sz w:val="19"/>
                          <w:szCs w:val="19"/>
                          <w:lang w:eastAsia="en-US"/>
                        </w:rPr>
                      </w:pPr>
                      <w:r w:rsidRPr="00324C19">
                        <w:rPr>
                          <w:rFonts w:ascii="Proxima Nova" w:eastAsia="Century Gothic" w:hAnsi="Proxima Nova" w:cs="Century Gothic"/>
                          <w:color w:val="000000" w:themeColor="text1"/>
                          <w:kern w:val="2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Proxima Nova" w:eastAsiaTheme="minorHAnsi" w:hAnsi="Proxima Nova" w:cstheme="minorBidi"/>
                          <w:b/>
                          <w:sz w:val="19"/>
                          <w:szCs w:val="19"/>
                          <w:lang w:eastAsia="en-US"/>
                        </w:rPr>
                        <w:t xml:space="preserve"> THE BOLSHOI CORPS DE BALLET</w:t>
                      </w:r>
                    </w:p>
                    <w:p w14:paraId="2A101F12" w14:textId="63781CE1" w:rsidR="00772192" w:rsidRDefault="00772192" w:rsidP="00772192">
                      <w:pPr>
                        <w:spacing w:line="270" w:lineRule="atLeas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51BAD7CB" w14:textId="77777777" w:rsidR="00B500F3" w:rsidRPr="000A46E4" w:rsidRDefault="00B500F3" w:rsidP="00772192">
                      <w:pPr>
                        <w:spacing w:line="270" w:lineRule="atLeas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81F254C" w14:textId="77777777" w:rsidR="003368B2" w:rsidRPr="000A46E4" w:rsidRDefault="003368B2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B90A3CB" w14:textId="36E23E71" w:rsidR="00E3601E" w:rsidRPr="000A46E4" w:rsidRDefault="00E3601E" w:rsidP="00E3601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687A" w:rsidRPr="00D03A8B">
        <w:rPr>
          <w:rFonts w:ascii="Proxima Nova" w:hAnsi="Proxima Nova"/>
          <w:b/>
          <w:bCs/>
          <w:noProof/>
          <w:sz w:val="26"/>
          <w:szCs w:val="26"/>
        </w:rPr>
        <w:t xml:space="preserve"> </w:t>
      </w:r>
    </w:p>
    <w:p w14:paraId="5EBD9126" w14:textId="761662D8" w:rsidR="00646CEB" w:rsidRPr="00646CEB" w:rsidRDefault="004F7495" w:rsidP="00646CEB">
      <w:pPr>
        <w:rPr>
          <w:lang w:eastAsia="ko-KR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1" locked="0" layoutInCell="1" allowOverlap="1" wp14:anchorId="6B358039" wp14:editId="2C071EAC">
            <wp:simplePos x="0" y="0"/>
            <wp:positionH relativeFrom="column">
              <wp:posOffset>7193280</wp:posOffset>
            </wp:positionH>
            <wp:positionV relativeFrom="paragraph">
              <wp:posOffset>8255</wp:posOffset>
            </wp:positionV>
            <wp:extent cx="2200275" cy="1833245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COMEDIE%20FRANCAISE/SAISON%20COMEDIE%202019%20-2020/COMMUNICATION/WEB/1.LPALO/1.CF1920_LPALO_300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C78F0" w14:textId="0DB44F26" w:rsidR="00646CEB" w:rsidRPr="00646CEB" w:rsidRDefault="00324C19" w:rsidP="00646CEB">
      <w:pPr>
        <w:rPr>
          <w:lang w:eastAsia="ko-KR"/>
        </w:rPr>
      </w:pPr>
      <w:r w:rsidRPr="00D03A8B">
        <w:rPr>
          <w:rFonts w:ascii="Proxima Nova" w:hAnsi="Proxima Nova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6D98" wp14:editId="28308760">
                <wp:simplePos x="0" y="0"/>
                <wp:positionH relativeFrom="column">
                  <wp:posOffset>2699385</wp:posOffset>
                </wp:positionH>
                <wp:positionV relativeFrom="paragraph">
                  <wp:posOffset>172085</wp:posOffset>
                </wp:positionV>
                <wp:extent cx="4109720" cy="5488940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548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BAB4A9" w14:textId="3B5F3517" w:rsidR="00324C19" w:rsidRDefault="009D3A1B" w:rsidP="00324C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 Medium" w:hAnsi="Proxima Nova Medium"/>
                                <w:sz w:val="10"/>
                              </w:rPr>
                            </w:pPr>
                            <w:r w:rsidRPr="00646CEB">
                              <w:rPr>
                                <w:rFonts w:ascii="Proxima Nova" w:eastAsia="Proxima Nova Th" w:hAnsi="Proxima Nova" w:cs="Proxima Nova Th"/>
                                <w:b/>
                                <w:bCs/>
                                <w:color w:val="FF4E17"/>
                                <w:kern w:val="24"/>
                                <w:sz w:val="22"/>
                                <w:szCs w:val="20"/>
                                <w14:textFill>
                                  <w14:gradFill>
                                    <w14:gsLst>
                                      <w14:gs w14:pos="42000">
                                        <w14:srgbClr w14:val="FF4E17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24C19">
                              <w:rPr>
                                <w:rFonts w:ascii="Proxima Nova Black" w:hAnsi="Proxima Nova Black" w:cs="Arial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EBFD1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ACT I</w:t>
                            </w:r>
                            <w:r w:rsidR="00324C19" w:rsidRPr="00E40045">
                              <w:rPr>
                                <w:rFonts w:ascii="Proxima Nova Medium" w:hAnsi="Proxima Nova Medium"/>
                                <w:sz w:val="10"/>
                              </w:rPr>
                              <w:t xml:space="preserve"> </w:t>
                            </w:r>
                          </w:p>
                          <w:p w14:paraId="4FCE3B69" w14:textId="3FB3AE88" w:rsidR="00B500F3" w:rsidRDefault="00B500F3" w:rsidP="00646CEB">
                            <w:pPr>
                              <w:spacing w:line="276" w:lineRule="auto"/>
                              <w:jc w:val="both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Jean de Brienne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betrothed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to Raymonda,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niece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of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Countess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Sybil de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Daurice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. 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comes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castle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bid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farewell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to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before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leaving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for а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crusade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led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by the King of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Hungary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, Andrei II. </w:t>
                            </w:r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At</w:t>
                            </w:r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night, Raymonda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carried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to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enchanted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garden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of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dreams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where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she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meets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Jean de Brienne. The happy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lovers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together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again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but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suddenly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De Brienne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</w:t>
                            </w:r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isappears</w:t>
                            </w:r>
                            <w:proofErr w:type="spellEnd"/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In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his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place Raymonda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sees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an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Eastern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knight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who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declares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his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love to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... </w:t>
                            </w:r>
                          </w:p>
                          <w:p w14:paraId="78D188FE" w14:textId="77777777" w:rsidR="00646CEB" w:rsidRPr="00646CEB" w:rsidRDefault="00646CEB" w:rsidP="00B500F3">
                            <w:pPr>
                              <w:spacing w:line="250" w:lineRule="exact"/>
                              <w:jc w:val="both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</w:p>
                          <w:p w14:paraId="47EDAB59" w14:textId="77777777" w:rsidR="009D3A1B" w:rsidRPr="00646CEB" w:rsidRDefault="009D3A1B" w:rsidP="003B23E1">
                            <w:pPr>
                              <w:spacing w:line="250" w:lineRule="exact"/>
                              <w:jc w:val="both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</w:p>
                          <w:p w14:paraId="6469D58B" w14:textId="63AC17CD" w:rsidR="00B500F3" w:rsidRPr="00646CEB" w:rsidRDefault="00324C19" w:rsidP="00B500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" w:hAnsi="Proxima Nova"/>
                                <w:b/>
                                <w:bCs/>
                                <w:sz w:val="11"/>
                              </w:rPr>
                            </w:pPr>
                            <w:r>
                              <w:rPr>
                                <w:rFonts w:ascii="Proxima Nova Black" w:hAnsi="Proxima Nova Black" w:cs="Arial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EBFD1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ACT II</w:t>
                            </w:r>
                            <w:r w:rsidR="00B500F3" w:rsidRPr="00646CEB">
                              <w:rPr>
                                <w:rFonts w:ascii="Proxima Nova" w:hAnsi="Proxima Nova"/>
                                <w:b/>
                                <w:bCs/>
                                <w:sz w:val="11"/>
                              </w:rPr>
                              <w:t xml:space="preserve"> </w:t>
                            </w:r>
                          </w:p>
                          <w:p w14:paraId="48247248" w14:textId="63884324" w:rsidR="00B500F3" w:rsidRDefault="00B500F3" w:rsidP="00646CEB">
                            <w:pPr>
                              <w:spacing w:line="276" w:lineRule="auto"/>
                              <w:jc w:val="both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Festivities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underway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at 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castle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. </w:t>
                            </w:r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ab/>
                            </w:r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br/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Among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guests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 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Saracen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knight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Abderakhman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accompanied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by а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magnificent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suite.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Terrified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, Raymonda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recognizes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him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to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 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mysterious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stranger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of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dream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Abderakhman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offers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Raymonda power and riches in return for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hand and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heart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but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she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rejects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him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Enraged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Ab</w:t>
                            </w:r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derakhman</w:t>
                            </w:r>
                            <w:proofErr w:type="spellEnd"/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tries to </w:t>
                            </w:r>
                            <w:proofErr w:type="spellStart"/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abduct</w:t>
                            </w:r>
                            <w:proofErr w:type="spellEnd"/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her</w:t>
                            </w:r>
                            <w:proofErr w:type="spellEnd"/>
                            <w:r w:rsidR="009F631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.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Fortunately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, Jean de Brienne has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returned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crusade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. King Andrei II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suggests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two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rivals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settle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their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diffеrences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in single combat. Jean de Brienne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gets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better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of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Abderakhman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and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lovers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united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again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. </w:t>
                            </w:r>
                          </w:p>
                          <w:p w14:paraId="5D21EC26" w14:textId="77777777" w:rsidR="00646CEB" w:rsidRPr="00646CEB" w:rsidRDefault="00646CEB" w:rsidP="00B500F3">
                            <w:pPr>
                              <w:spacing w:line="250" w:lineRule="exact"/>
                              <w:jc w:val="both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</w:p>
                          <w:p w14:paraId="30F741AD" w14:textId="2BD33E88" w:rsidR="00DA056B" w:rsidRPr="00646CEB" w:rsidRDefault="00DA056B" w:rsidP="0059711E">
                            <w:pPr>
                              <w:spacing w:line="250" w:lineRule="exact"/>
                              <w:jc w:val="both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</w:p>
                          <w:p w14:paraId="2A9FB6AC" w14:textId="6A476102" w:rsidR="00646CEB" w:rsidRPr="00646CEB" w:rsidRDefault="00324C19" w:rsidP="00B500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roxima Nova" w:hAnsi="Proxima Nova"/>
                                <w:b/>
                                <w:bCs/>
                                <w:sz w:val="11"/>
                              </w:rPr>
                            </w:pPr>
                            <w:r>
                              <w:rPr>
                                <w:rFonts w:ascii="Proxima Nova Black" w:hAnsi="Proxima Nova Black" w:cs="Arial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EBFD1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rgbClr w14:val="C491E4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ACT III</w:t>
                            </w:r>
                          </w:p>
                          <w:p w14:paraId="748AD6C8" w14:textId="77777777" w:rsidR="00B500F3" w:rsidRPr="00646CEB" w:rsidRDefault="00B500F3" w:rsidP="00646CEB">
                            <w:p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</w:pPr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King Andrei II </w:t>
                            </w:r>
                            <w:proofErr w:type="gram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blesses</w:t>
                            </w:r>
                            <w:proofErr w:type="gram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marriage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of Raymonda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аnd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Jеаn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de Brienne.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During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festivities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he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honoured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а 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big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>Hungarian</w:t>
                            </w:r>
                            <w:proofErr w:type="spellEnd"/>
                            <w:r w:rsidRPr="00646CEB">
                              <w:rPr>
                                <w:rFonts w:ascii="Proxima Nova" w:hAnsi="Proxima Nova"/>
                                <w:sz w:val="22"/>
                                <w:szCs w:val="20"/>
                              </w:rPr>
                              <w:t xml:space="preserve"> dance.</w:t>
                            </w:r>
                          </w:p>
                          <w:p w14:paraId="77ABF86F" w14:textId="6FEBC6DF" w:rsidR="0085741C" w:rsidRPr="00646CEB" w:rsidRDefault="0085741C" w:rsidP="003B23E1">
                            <w:pPr>
                              <w:shd w:val="clear" w:color="auto" w:fill="FFFFFF"/>
                              <w:spacing w:line="250" w:lineRule="exact"/>
                              <w:jc w:val="both"/>
                              <w:textAlignment w:val="baseline"/>
                              <w:rPr>
                                <w:rFonts w:ascii="Times" w:hAnsi="Times" w:cs="Times New Roman"/>
                                <w:color w:val="333333"/>
                                <w:sz w:val="22"/>
                                <w:szCs w:val="20"/>
                                <w:lang w:eastAsia="fr-FR"/>
                              </w:rPr>
                            </w:pPr>
                          </w:p>
                          <w:p w14:paraId="2750C142" w14:textId="77777777" w:rsidR="0085741C" w:rsidRPr="00646CEB" w:rsidRDefault="0085741C" w:rsidP="003B23E1">
                            <w:pPr>
                              <w:spacing w:line="250" w:lineRule="exac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</w:p>
                          <w:p w14:paraId="5D680B17" w14:textId="77777777" w:rsidR="0043784F" w:rsidRPr="00646CEB" w:rsidRDefault="0043784F" w:rsidP="003B23E1">
                            <w:pPr>
                              <w:spacing w:line="250" w:lineRule="exac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</w:p>
                          <w:p w14:paraId="3242223B" w14:textId="1D5885D7" w:rsidR="0043784F" w:rsidRPr="00646CEB" w:rsidRDefault="0043784F" w:rsidP="003B23E1">
                            <w:pPr>
                              <w:spacing w:line="250" w:lineRule="exac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r w:rsidRPr="00646CEB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</w:t>
                            </w:r>
                          </w:p>
                          <w:p w14:paraId="18B59D7D" w14:textId="77777777" w:rsidR="00BF3E22" w:rsidRPr="00646CEB" w:rsidRDefault="00BF3E22" w:rsidP="003B23E1">
                            <w:pPr>
                              <w:spacing w:line="250" w:lineRule="exact"/>
                              <w:jc w:val="both"/>
                              <w:rPr>
                                <w:rFonts w:ascii="Century Gothic" w:hAnsi="Century Gothic" w:cs="Avenir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E17246C" w14:textId="77777777" w:rsidR="00BF3E22" w:rsidRPr="00646CEB" w:rsidRDefault="00BF3E22" w:rsidP="001759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exact"/>
                              <w:contextualSpacing/>
                              <w:jc w:val="both"/>
                              <w:rPr>
                                <w:rFonts w:ascii="Century Gothic" w:hAnsi="Century Gothic" w:cs="Avenir Light"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6D98" id="ZoneTexte 6" o:spid="_x0000_s1029" type="#_x0000_t202" style="position:absolute;margin-left:212.55pt;margin-top:13.55pt;width:323.6pt;height:4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nLkpsBAAAXAwAADgAAAGRycy9lMm9Eb2MueG1srFJNj9MwEL0j8R8s32nSUna7UdMVsFouCJB2&#10;uXBzHbuxFHvMjNuk/56x+7EIboiLP2bGb9574/X95AdxMEgOQivns1oKEzR0Luxa+f358c1KCkoq&#10;dGqAYFp5NCTvN69frcfYmAX0MHQGBYMEasbYyj6l2FQV6d54RTOIJnDSAnqV+Iq7qkM1MrofqkVd&#10;31QjYBcRtCHi6MMpKTcF31qj01drySQxtJK5pbJiWbd5rTZr1exQxd7pMw31Dyy8coGbXqEeVFJi&#10;j+4vKO80AoFNMw2+AmudNkUDq5nXf6h56lU0RQubQ/FqE/0/WP3l8A2F61p5K0VQnkf0gwf1bKZk&#10;xE22Z4zUcNVT5Lo0fYCJx3yJEwez6smizzvrEZxno49XcxlJaA4u5/Xd7YJTmnPvlqvV3bLYX708&#10;j0jpkwEv8qGVyNMrpqrDZ0pMhUsvJblbgEc3DDmeOZ645FOatlOR9PbCcwvdkemPPOdW0s+9QiMF&#10;puEjlG9xAnu/T2Bd6ZNRTm/O4Ox+aX/+KXm8v99L1ct/3vwCAAD//wMAUEsDBBQABgAIAAAAIQBj&#10;z7x83wAAAAsBAAAPAAAAZHJzL2Rvd25yZXYueG1sTI/BTsMwDIbvSLxDZCRuLGlZ2VbqTgjEFbTB&#10;JnHLGq+taJyqydby9mQnOFmWP/3+/mI92U6cafCtY4RkpkAQV860XCN8frzeLUH4oNnozjEh/JCH&#10;dXl9VejcuJE3dN6GWsQQ9rlGaELocyl91ZDVfuZ64ng7usHqENehlmbQYwy3nUyVepBWtxw/NLqn&#10;54aq7+3JIuzejl/7uXqvX2zWj25Sku1KIt7eTE+PIAJN4Q+Gi35UhzI6HdyJjRcdwjzNkogipIs4&#10;L4BapPcgDgjLVZKBLAv5v0P5CwAA//8DAFBLAQItABQABgAIAAAAIQDkmcPA+wAAAOEBAAATAAAA&#10;AAAAAAAAAAAAAAAAAABbQ29udGVudF9UeXBlc10ueG1sUEsBAi0AFAAGAAgAAAAhACOyauHXAAAA&#10;lAEAAAsAAAAAAAAAAAAAAAAALAEAAF9yZWxzLy5yZWxzUEsBAi0AFAAGAAgAAAAhANb5y5KbAQAA&#10;FwMAAA4AAAAAAAAAAAAAAAAALAIAAGRycy9lMm9Eb2MueG1sUEsBAi0AFAAGAAgAAAAhAGPPvHzf&#10;AAAACwEAAA8AAAAAAAAAAAAAAAAA8wMAAGRycy9kb3ducmV2LnhtbFBLBQYAAAAABAAEAPMAAAD/&#10;BAAAAAA=&#10;" filled="f" stroked="f">
                <v:textbox>
                  <w:txbxContent>
                    <w:p w14:paraId="0BBAB4A9" w14:textId="3B5F3517" w:rsidR="00324C19" w:rsidRDefault="009D3A1B" w:rsidP="00324C19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 Medium" w:hAnsi="Proxima Nova Medium"/>
                          <w:sz w:val="10"/>
                        </w:rPr>
                      </w:pPr>
                      <w:r w:rsidRPr="00646CEB">
                        <w:rPr>
                          <w:rFonts w:ascii="Proxima Nova" w:eastAsia="Proxima Nova Th" w:hAnsi="Proxima Nova" w:cs="Proxima Nova Th"/>
                          <w:b/>
                          <w:bCs/>
                          <w:color w:val="FF4E17"/>
                          <w:kern w:val="24"/>
                          <w:sz w:val="22"/>
                          <w:szCs w:val="20"/>
                          <w14:textFill>
                            <w14:gradFill>
                              <w14:gsLst>
                                <w14:gs w14:pos="42000">
                                  <w14:srgbClr w14:val="FF4E17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324C19">
                        <w:rPr>
                          <w:rFonts w:ascii="Proxima Nova Black" w:hAnsi="Proxima Nova Black" w:cs="Arial"/>
                          <w:b/>
                          <w:bCs/>
                          <w:noProof/>
                          <w:color w:val="C00000"/>
                          <w:sz w:val="22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EBFD1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ACT I</w:t>
                      </w:r>
                      <w:r w:rsidR="00324C19" w:rsidRPr="00E40045">
                        <w:rPr>
                          <w:rFonts w:ascii="Proxima Nova Medium" w:hAnsi="Proxima Nova Medium"/>
                          <w:sz w:val="10"/>
                        </w:rPr>
                        <w:t xml:space="preserve"> </w:t>
                      </w:r>
                    </w:p>
                    <w:p w14:paraId="4FCE3B69" w14:textId="3FB3AE88" w:rsidR="00B500F3" w:rsidRDefault="00B500F3" w:rsidP="00646CEB">
                      <w:pPr>
                        <w:spacing w:line="276" w:lineRule="auto"/>
                        <w:jc w:val="both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Jean de Brienne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is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betrothed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to Raymonda,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niece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of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Countess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Sybil de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Daurice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. 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comes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to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castle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to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bid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farewell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to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before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leaving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for а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crusade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led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by the King of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Hungary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, Andrei II. </w:t>
                      </w:r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>At</w:t>
                      </w:r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night, Raymonda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is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carried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to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enchanted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garden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of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dreams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where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she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meets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Jean de Brienne. The happy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lovers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are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together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again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but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suddenly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De Brienne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</w:t>
                      </w:r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>isappears</w:t>
                      </w:r>
                      <w:proofErr w:type="spellEnd"/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. </w:t>
                      </w:r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In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his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place Raymonda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sees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an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Eastern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knight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who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declares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his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love to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... </w:t>
                      </w:r>
                    </w:p>
                    <w:p w14:paraId="78D188FE" w14:textId="77777777" w:rsidR="00646CEB" w:rsidRPr="00646CEB" w:rsidRDefault="00646CEB" w:rsidP="00B500F3">
                      <w:pPr>
                        <w:spacing w:line="250" w:lineRule="exact"/>
                        <w:jc w:val="both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</w:p>
                    <w:p w14:paraId="47EDAB59" w14:textId="77777777" w:rsidR="009D3A1B" w:rsidRPr="00646CEB" w:rsidRDefault="009D3A1B" w:rsidP="003B23E1">
                      <w:pPr>
                        <w:spacing w:line="250" w:lineRule="exact"/>
                        <w:jc w:val="both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</w:p>
                    <w:p w14:paraId="6469D58B" w14:textId="63AC17CD" w:rsidR="00B500F3" w:rsidRPr="00646CEB" w:rsidRDefault="00324C19" w:rsidP="00B500F3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" w:hAnsi="Proxima Nova"/>
                          <w:b/>
                          <w:bCs/>
                          <w:sz w:val="11"/>
                        </w:rPr>
                      </w:pPr>
                      <w:r>
                        <w:rPr>
                          <w:rFonts w:ascii="Proxima Nova Black" w:hAnsi="Proxima Nova Black" w:cs="Arial"/>
                          <w:b/>
                          <w:bCs/>
                          <w:noProof/>
                          <w:color w:val="C00000"/>
                          <w:sz w:val="22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EBFD1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ACT II</w:t>
                      </w:r>
                      <w:r w:rsidR="00B500F3" w:rsidRPr="00646CEB">
                        <w:rPr>
                          <w:rFonts w:ascii="Proxima Nova" w:hAnsi="Proxima Nova"/>
                          <w:b/>
                          <w:bCs/>
                          <w:sz w:val="11"/>
                        </w:rPr>
                        <w:t xml:space="preserve"> </w:t>
                      </w:r>
                    </w:p>
                    <w:p w14:paraId="48247248" w14:textId="63884324" w:rsidR="00B500F3" w:rsidRDefault="00B500F3" w:rsidP="00646CEB">
                      <w:pPr>
                        <w:spacing w:line="276" w:lineRule="auto"/>
                        <w:jc w:val="both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Festivities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are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underway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at 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castle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. </w:t>
                      </w:r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ab/>
                      </w:r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br/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Among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guests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is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 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Saracen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knight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Abderakhman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accompanied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by а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magnificent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suite.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Terrified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, Raymonda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recognizes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him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to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 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mysterious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stranger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of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dream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.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Abderakhman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offers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Raymonda power and riches in return for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hand and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heart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but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she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rejects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him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.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Enraged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Ab</w:t>
                      </w:r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>derakhman</w:t>
                      </w:r>
                      <w:proofErr w:type="spellEnd"/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tries to </w:t>
                      </w:r>
                      <w:proofErr w:type="spellStart"/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>abduct</w:t>
                      </w:r>
                      <w:proofErr w:type="spellEnd"/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>her</w:t>
                      </w:r>
                      <w:proofErr w:type="spellEnd"/>
                      <w:r w:rsidR="009F631B">
                        <w:rPr>
                          <w:rFonts w:ascii="Proxima Nova" w:hAnsi="Proxima Nova"/>
                          <w:sz w:val="22"/>
                          <w:szCs w:val="20"/>
                        </w:rPr>
                        <w:t>.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Fortunately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, Jean de Brienne has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returned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from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crusade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. King Andrei II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suggests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that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two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rivals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settle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their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diffеrences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in single combat. Jean de Brienne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gets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better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of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Abderakhman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and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lovers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are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united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again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. </w:t>
                      </w:r>
                    </w:p>
                    <w:p w14:paraId="5D21EC26" w14:textId="77777777" w:rsidR="00646CEB" w:rsidRPr="00646CEB" w:rsidRDefault="00646CEB" w:rsidP="00B500F3">
                      <w:pPr>
                        <w:spacing w:line="250" w:lineRule="exact"/>
                        <w:jc w:val="both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</w:p>
                    <w:p w14:paraId="30F741AD" w14:textId="2BD33E88" w:rsidR="00DA056B" w:rsidRPr="00646CEB" w:rsidRDefault="00DA056B" w:rsidP="0059711E">
                      <w:pPr>
                        <w:spacing w:line="250" w:lineRule="exact"/>
                        <w:jc w:val="both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</w:p>
                    <w:p w14:paraId="2A9FB6AC" w14:textId="6A476102" w:rsidR="00646CEB" w:rsidRPr="00646CEB" w:rsidRDefault="00324C19" w:rsidP="00B500F3">
                      <w:pPr>
                        <w:pStyle w:val="Normalweb"/>
                        <w:spacing w:before="0" w:beforeAutospacing="0" w:after="0" w:afterAutospacing="0"/>
                        <w:rPr>
                          <w:rFonts w:ascii="Proxima Nova" w:hAnsi="Proxima Nova"/>
                          <w:b/>
                          <w:bCs/>
                          <w:sz w:val="11"/>
                        </w:rPr>
                      </w:pPr>
                      <w:r>
                        <w:rPr>
                          <w:rFonts w:ascii="Proxima Nova Black" w:hAnsi="Proxima Nova Black" w:cs="Arial"/>
                          <w:b/>
                          <w:bCs/>
                          <w:noProof/>
                          <w:color w:val="C00000"/>
                          <w:sz w:val="22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EBFD1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rgbClr w14:val="C491E4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ACT III</w:t>
                      </w:r>
                    </w:p>
                    <w:p w14:paraId="748AD6C8" w14:textId="77777777" w:rsidR="00B500F3" w:rsidRPr="00646CEB" w:rsidRDefault="00B500F3" w:rsidP="00646CEB">
                      <w:p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Proxima Nova" w:hAnsi="Proxima Nova"/>
                          <w:sz w:val="22"/>
                          <w:szCs w:val="20"/>
                        </w:rPr>
                      </w:pPr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King Andrei II </w:t>
                      </w:r>
                      <w:proofErr w:type="gram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blesses</w:t>
                      </w:r>
                      <w:proofErr w:type="gram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marriage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of Raymonda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аnd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Jеаn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de Brienne.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During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the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festivities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he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is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honoured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with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а 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big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>Hungarian</w:t>
                      </w:r>
                      <w:proofErr w:type="spellEnd"/>
                      <w:r w:rsidRPr="00646CEB">
                        <w:rPr>
                          <w:rFonts w:ascii="Proxima Nova" w:hAnsi="Proxima Nova"/>
                          <w:sz w:val="22"/>
                          <w:szCs w:val="20"/>
                        </w:rPr>
                        <w:t xml:space="preserve"> dance.</w:t>
                      </w:r>
                    </w:p>
                    <w:p w14:paraId="77ABF86F" w14:textId="6FEBC6DF" w:rsidR="0085741C" w:rsidRPr="00646CEB" w:rsidRDefault="0085741C" w:rsidP="003B23E1">
                      <w:pPr>
                        <w:shd w:val="clear" w:color="auto" w:fill="FFFFFF"/>
                        <w:spacing w:line="250" w:lineRule="exact"/>
                        <w:jc w:val="both"/>
                        <w:textAlignment w:val="baseline"/>
                        <w:rPr>
                          <w:rFonts w:ascii="Times" w:hAnsi="Times" w:cs="Times New Roman"/>
                          <w:color w:val="333333"/>
                          <w:sz w:val="22"/>
                          <w:szCs w:val="20"/>
                          <w:lang w:eastAsia="fr-FR"/>
                        </w:rPr>
                      </w:pPr>
                    </w:p>
                    <w:p w14:paraId="2750C142" w14:textId="77777777" w:rsidR="0085741C" w:rsidRPr="00646CEB" w:rsidRDefault="0085741C" w:rsidP="003B23E1">
                      <w:pPr>
                        <w:spacing w:line="250" w:lineRule="exact"/>
                        <w:jc w:val="both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</w:p>
                    <w:p w14:paraId="5D680B17" w14:textId="77777777" w:rsidR="0043784F" w:rsidRPr="00646CEB" w:rsidRDefault="0043784F" w:rsidP="003B23E1">
                      <w:pPr>
                        <w:spacing w:line="250" w:lineRule="exact"/>
                        <w:jc w:val="both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</w:p>
                    <w:p w14:paraId="3242223B" w14:textId="1D5885D7" w:rsidR="0043784F" w:rsidRPr="00646CEB" w:rsidRDefault="0043784F" w:rsidP="003B23E1">
                      <w:pPr>
                        <w:spacing w:line="250" w:lineRule="exact"/>
                        <w:jc w:val="both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r w:rsidRPr="00646CEB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</w:t>
                      </w:r>
                    </w:p>
                    <w:p w14:paraId="18B59D7D" w14:textId="77777777" w:rsidR="00BF3E22" w:rsidRPr="00646CEB" w:rsidRDefault="00BF3E22" w:rsidP="003B23E1">
                      <w:pPr>
                        <w:spacing w:line="250" w:lineRule="exact"/>
                        <w:jc w:val="both"/>
                        <w:rPr>
                          <w:rFonts w:ascii="Century Gothic" w:hAnsi="Century Gothic" w:cs="Avenir 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5E17246C" w14:textId="77777777" w:rsidR="00BF3E22" w:rsidRPr="00646CEB" w:rsidRDefault="00BF3E22" w:rsidP="001759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exact"/>
                        <w:contextualSpacing/>
                        <w:jc w:val="both"/>
                        <w:rPr>
                          <w:rFonts w:ascii="Century Gothic" w:hAnsi="Century Gothic" w:cs="Avenir Light"/>
                          <w:color w:val="FF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BA1BD" w14:textId="59388158" w:rsidR="00646CEB" w:rsidRPr="00646CEB" w:rsidRDefault="00A556CF" w:rsidP="00646CEB">
      <w:pPr>
        <w:rPr>
          <w:lang w:eastAsia="ko-KR"/>
        </w:rPr>
      </w:pPr>
      <w:r w:rsidRPr="00D03A8B">
        <w:rPr>
          <w:rFonts w:ascii="Proxima Nova" w:hAnsi="Proxima Nova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ED52C" wp14:editId="68C62E03">
                <wp:simplePos x="0" y="0"/>
                <wp:positionH relativeFrom="column">
                  <wp:posOffset>2465719</wp:posOffset>
                </wp:positionH>
                <wp:positionV relativeFrom="paragraph">
                  <wp:posOffset>95885</wp:posOffset>
                </wp:positionV>
                <wp:extent cx="1270" cy="5257165"/>
                <wp:effectExtent l="0" t="0" r="49530" b="2603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5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8D07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5pt,7.55pt" to="194.25pt,4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wzkuMBAAAoBAAADgAAAGRycy9lMm9Eb2MueG1srFPLjtswDLwX6D8Iuje2AyQpjDh7yGJ76SNo&#10;ux+gyFQsQC9IyuvvS9GJd9EWKFr0IpsSZ8gZUeuHizXsBDFp7zrezGrOwEnfa3fo+PP3p3fvOUtZ&#10;uF4Y76DjV0j8YfP2zfocWpj7wZseIkMSl9pz6PiQc2irKskBrEgzH8DhofLRioxhPFR9FGdkt6aa&#10;1/WyOvvYh+glpIS7j+Mh3xC/UiDzF6USZGY6jr1lWiOt+7JWm7VoD1GEQctbG+IfurBCOyw6UT2K&#10;LNgx6l+orJbRJ6/yTHpbeaW0BNKAapr6JzXfBhGAtKA5KUw2pf9HKz+fdpHpvuNLzpyweEVb7xz6&#10;BsfI+uh1Zovi0jmkFpO3bhdvUQq7WCRfVLTli2LYhZy9Ts7CJTOJm818he5LPFjMF6tmSZTVCzbE&#10;lD+At6z8dNxoV3SLVpw+poz1MPWeUraNK2vyRvdP2hgKysTA1kR2EnjX+0NDBOZoP/l+3Fst6ppu&#10;HNlowEo6cb9iwrPCXhW9o0L6y1cDY+WvoNCvookKTERjDSEluNwUx4gJswtMYZcTsP4z8JZfoEBT&#10;/DfgCUGVvcsT2Grn4++q58u9ZTXm3x0YdRcL9r6/0t2TNTiOpPD2dMq8v44J/vLANz8AAAD//wMA&#10;UEsDBBQABgAIAAAAIQDDieZT3gAAAAoBAAAPAAAAZHJzL2Rvd25yZXYueG1sTI/BTsMwDIbvSLxD&#10;ZCRuLN26QumaTgiBdmbrDtyyxmurNU7XpFt5e8yJHe3/0+/P+Xqynbjg4FtHCuazCARS5UxLtYJy&#10;9/mUgvBBk9GdI1Twgx7Wxf1drjPjrvSFl22oBZeQz7SCJoQ+k9JXDVrtZ65H4uzoBqsDj0MtzaCv&#10;XG47uYiiZ2l1S3yh0T2+N1idtqNVsC/LdPf6bcaXxNfL83m/WZw+Nko9PkxvKxABp/APw58+q0PB&#10;Tgc3kvGiUxCnacwoB8kcBAO8SEAcFKTLOAJZ5PL2heIXAAD//wMAUEsBAi0AFAAGAAgAAAAhAOSZ&#10;w8D7AAAA4QEAABMAAAAAAAAAAAAAAAAAAAAAAFtDb250ZW50X1R5cGVzXS54bWxQSwECLQAUAAYA&#10;CAAAACEAI7Jq4dcAAACUAQAACwAAAAAAAAAAAAAAAAAsAQAAX3JlbHMvLnJlbHNQSwECLQAUAAYA&#10;CAAAACEAmewzkuMBAAAoBAAADgAAAAAAAAAAAAAAAAAsAgAAZHJzL2Uyb0RvYy54bWxQSwECLQAU&#10;AAYACAAAACEAw4nmU94AAAAKAQAADwAAAAAAAAAAAAAAAAA7BAAAZHJzL2Rvd25yZXYueG1sUEsF&#10;BgAAAAAEAAQA8wAAAEYFAAAAAA==&#10;" strokecolor="#bfbfbf [2412]" strokeweight=".5pt">
                <v:stroke joinstyle="miter"/>
              </v:line>
            </w:pict>
          </mc:Fallback>
        </mc:AlternateContent>
      </w:r>
    </w:p>
    <w:p w14:paraId="4A5FD0E2" w14:textId="475C73AB" w:rsidR="00646CEB" w:rsidRPr="00646CEB" w:rsidRDefault="00646CEB" w:rsidP="00646CEB">
      <w:pPr>
        <w:rPr>
          <w:lang w:eastAsia="ko-KR"/>
        </w:rPr>
      </w:pPr>
    </w:p>
    <w:p w14:paraId="3DD2A691" w14:textId="3E9AA57C" w:rsidR="00646CEB" w:rsidRPr="00646CEB" w:rsidRDefault="00646CEB" w:rsidP="00646CEB">
      <w:pPr>
        <w:rPr>
          <w:lang w:eastAsia="ko-KR"/>
        </w:rPr>
      </w:pPr>
    </w:p>
    <w:p w14:paraId="7FA68A20" w14:textId="7929D287" w:rsidR="00646CEB" w:rsidRPr="00646CEB" w:rsidRDefault="00646CEB" w:rsidP="00646CEB">
      <w:pPr>
        <w:rPr>
          <w:lang w:eastAsia="ko-KR"/>
        </w:rPr>
      </w:pPr>
    </w:p>
    <w:p w14:paraId="369244F9" w14:textId="16C0510E" w:rsidR="00646CEB" w:rsidRPr="00646CEB" w:rsidRDefault="00646CEB" w:rsidP="00646CEB">
      <w:pPr>
        <w:rPr>
          <w:lang w:eastAsia="ko-KR"/>
        </w:rPr>
      </w:pPr>
    </w:p>
    <w:p w14:paraId="7E5F8960" w14:textId="2C485D1F" w:rsidR="00646CEB" w:rsidRPr="00646CEB" w:rsidRDefault="00646CEB" w:rsidP="00646CEB">
      <w:pPr>
        <w:rPr>
          <w:lang w:eastAsia="ko-KR"/>
        </w:rPr>
      </w:pPr>
    </w:p>
    <w:p w14:paraId="7B1ECCFB" w14:textId="5507318D" w:rsidR="00646CEB" w:rsidRPr="00646CEB" w:rsidRDefault="00646CEB" w:rsidP="00646CEB">
      <w:pPr>
        <w:rPr>
          <w:lang w:eastAsia="ko-KR"/>
        </w:rPr>
      </w:pPr>
    </w:p>
    <w:p w14:paraId="198314B7" w14:textId="31ECA678" w:rsidR="00646CEB" w:rsidRPr="00646CEB" w:rsidRDefault="00646CEB" w:rsidP="00646CEB">
      <w:pPr>
        <w:rPr>
          <w:lang w:eastAsia="ko-KR"/>
        </w:rPr>
      </w:pPr>
    </w:p>
    <w:p w14:paraId="285810CE" w14:textId="2CC8B564" w:rsidR="00646CEB" w:rsidRPr="00646CEB" w:rsidRDefault="004F7495" w:rsidP="00646CEB">
      <w:pPr>
        <w:rPr>
          <w:lang w:eastAsia="ko-KR"/>
        </w:rPr>
      </w:pPr>
      <w:r>
        <w:rPr>
          <w:rFonts w:ascii="Proxima Nova" w:hAnsi="Proxima Nov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63712" behindDoc="1" locked="0" layoutInCell="1" allowOverlap="1" wp14:anchorId="5B31C434" wp14:editId="15E01584">
            <wp:simplePos x="0" y="0"/>
            <wp:positionH relativeFrom="column">
              <wp:posOffset>7183755</wp:posOffset>
            </wp:positionH>
            <wp:positionV relativeFrom="paragraph">
              <wp:posOffset>92710</wp:posOffset>
            </wp:positionV>
            <wp:extent cx="2214880" cy="1845945"/>
            <wp:effectExtent l="0" t="0" r="0" b="825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WEB/2.MANON/2.MET1920_MANON_Pave_300x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39EB5" w14:textId="2D90D2D1" w:rsidR="00646CEB" w:rsidRPr="00646CEB" w:rsidRDefault="00646CEB" w:rsidP="00646CEB">
      <w:pPr>
        <w:rPr>
          <w:lang w:eastAsia="ko-KR"/>
        </w:rPr>
      </w:pPr>
    </w:p>
    <w:p w14:paraId="4E7C7910" w14:textId="19878C01" w:rsidR="00646CEB" w:rsidRPr="00646CEB" w:rsidRDefault="00646CEB" w:rsidP="00646CEB">
      <w:pPr>
        <w:rPr>
          <w:lang w:eastAsia="ko-KR"/>
        </w:rPr>
      </w:pPr>
    </w:p>
    <w:p w14:paraId="7DF1A9A8" w14:textId="752B478E" w:rsidR="00646CEB" w:rsidRPr="00646CEB" w:rsidRDefault="00646CEB" w:rsidP="00646CEB">
      <w:pPr>
        <w:rPr>
          <w:lang w:eastAsia="ko-KR"/>
        </w:rPr>
      </w:pPr>
    </w:p>
    <w:p w14:paraId="06727621" w14:textId="77379BA3" w:rsidR="00646CEB" w:rsidRPr="00646CEB" w:rsidRDefault="00646CEB" w:rsidP="00646CEB">
      <w:pPr>
        <w:rPr>
          <w:lang w:eastAsia="ko-KR"/>
        </w:rPr>
      </w:pPr>
    </w:p>
    <w:p w14:paraId="2C9A4008" w14:textId="1D8C1353" w:rsidR="00646CEB" w:rsidRPr="00646CEB" w:rsidRDefault="00646CEB" w:rsidP="00646CEB">
      <w:pPr>
        <w:rPr>
          <w:lang w:eastAsia="ko-KR"/>
        </w:rPr>
      </w:pPr>
    </w:p>
    <w:p w14:paraId="26AB03A3" w14:textId="58B1C933" w:rsidR="00646CEB" w:rsidRPr="00646CEB" w:rsidRDefault="00646CEB" w:rsidP="00646CEB">
      <w:pPr>
        <w:rPr>
          <w:lang w:eastAsia="ko-KR"/>
        </w:rPr>
      </w:pPr>
    </w:p>
    <w:p w14:paraId="56B7BDC3" w14:textId="20936155" w:rsidR="00646CEB" w:rsidRPr="00646CEB" w:rsidRDefault="00646CEB" w:rsidP="00646CEB">
      <w:pPr>
        <w:rPr>
          <w:lang w:eastAsia="ko-KR"/>
        </w:rPr>
      </w:pPr>
    </w:p>
    <w:p w14:paraId="7A09FB4F" w14:textId="5D74EA2E" w:rsidR="00646CEB" w:rsidRPr="00646CEB" w:rsidRDefault="00646CEB" w:rsidP="00646CEB">
      <w:pPr>
        <w:rPr>
          <w:lang w:eastAsia="ko-KR"/>
        </w:rPr>
      </w:pPr>
    </w:p>
    <w:p w14:paraId="15B15C9A" w14:textId="575CE760" w:rsidR="00646CEB" w:rsidRPr="00646CEB" w:rsidRDefault="00646CEB" w:rsidP="00646CEB">
      <w:pPr>
        <w:rPr>
          <w:lang w:eastAsia="ko-KR"/>
        </w:rPr>
      </w:pPr>
    </w:p>
    <w:p w14:paraId="65FB6F13" w14:textId="672F0880" w:rsidR="00646CEB" w:rsidRPr="00646CEB" w:rsidRDefault="00646CEB" w:rsidP="00646CEB">
      <w:pPr>
        <w:rPr>
          <w:lang w:eastAsia="ko-KR"/>
        </w:rPr>
      </w:pPr>
    </w:p>
    <w:p w14:paraId="4ABCC3A4" w14:textId="00645E07" w:rsidR="00646CEB" w:rsidRPr="00646CEB" w:rsidRDefault="004F7495" w:rsidP="00646CEB">
      <w:pPr>
        <w:rPr>
          <w:lang w:eastAsia="ko-KR"/>
        </w:rPr>
      </w:pPr>
      <w:r>
        <w:rPr>
          <w:rFonts w:ascii="Proxima Nova" w:hAnsi="Proxima Nova"/>
          <w:noProof/>
          <w:sz w:val="20"/>
          <w:szCs w:val="20"/>
          <w:lang w:eastAsia="fr-FR"/>
        </w:rPr>
        <w:drawing>
          <wp:anchor distT="0" distB="0" distL="114300" distR="114300" simplePos="0" relativeHeight="251762688" behindDoc="1" locked="0" layoutInCell="1" allowOverlap="1" wp14:anchorId="26B9E2AD" wp14:editId="50A6160F">
            <wp:simplePos x="0" y="0"/>
            <wp:positionH relativeFrom="column">
              <wp:posOffset>7183755</wp:posOffset>
            </wp:positionH>
            <wp:positionV relativeFrom="paragraph">
              <wp:posOffset>99695</wp:posOffset>
            </wp:positionV>
            <wp:extent cx="2203450" cy="1835785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BOLCHOI/SAISON%20BOLCHOI%202019-2020/COMMUNICATION/WEB/FR/1.RAYMONDA/1.BOL1920_RAYMONDA_300X25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B0E07" w14:textId="5682D75D" w:rsidR="00646CEB" w:rsidRPr="00646CEB" w:rsidRDefault="00646CEB" w:rsidP="00646CEB">
      <w:pPr>
        <w:rPr>
          <w:lang w:eastAsia="ko-KR"/>
        </w:rPr>
      </w:pPr>
    </w:p>
    <w:p w14:paraId="32566A81" w14:textId="56E85669" w:rsidR="00646CEB" w:rsidRPr="00646CEB" w:rsidRDefault="00646CEB" w:rsidP="00646CEB">
      <w:pPr>
        <w:rPr>
          <w:lang w:eastAsia="ko-KR"/>
        </w:rPr>
      </w:pPr>
    </w:p>
    <w:p w14:paraId="208EEBB1" w14:textId="5F0237A2" w:rsidR="00646CEB" w:rsidRPr="00646CEB" w:rsidRDefault="00646CEB" w:rsidP="00646CEB">
      <w:pPr>
        <w:rPr>
          <w:lang w:eastAsia="ko-KR"/>
        </w:rPr>
      </w:pPr>
    </w:p>
    <w:p w14:paraId="35C382E0" w14:textId="2F569E66" w:rsidR="00646CEB" w:rsidRPr="00646CEB" w:rsidRDefault="00646CEB" w:rsidP="00646CEB">
      <w:pPr>
        <w:rPr>
          <w:lang w:eastAsia="ko-KR"/>
        </w:rPr>
      </w:pPr>
    </w:p>
    <w:p w14:paraId="6B2976D2" w14:textId="32DDBF28" w:rsidR="00646CEB" w:rsidRPr="00646CEB" w:rsidRDefault="00646CEB" w:rsidP="00646CEB">
      <w:pPr>
        <w:rPr>
          <w:lang w:eastAsia="ko-KR"/>
        </w:rPr>
      </w:pPr>
    </w:p>
    <w:p w14:paraId="5CC03D28" w14:textId="3EA84888" w:rsidR="00646CEB" w:rsidRPr="00646CEB" w:rsidRDefault="00646CEB" w:rsidP="00646CEB">
      <w:pPr>
        <w:rPr>
          <w:lang w:eastAsia="ko-KR"/>
        </w:rPr>
      </w:pPr>
    </w:p>
    <w:p w14:paraId="04CD93B5" w14:textId="06AF1D8A" w:rsidR="00646CEB" w:rsidRPr="00646CEB" w:rsidRDefault="00646CEB" w:rsidP="00646CEB">
      <w:pPr>
        <w:rPr>
          <w:lang w:eastAsia="ko-KR"/>
        </w:rPr>
      </w:pPr>
    </w:p>
    <w:p w14:paraId="1941E172" w14:textId="5C9D2297" w:rsidR="00646CEB" w:rsidRPr="00646CEB" w:rsidRDefault="00646CEB" w:rsidP="00646CEB">
      <w:pPr>
        <w:rPr>
          <w:lang w:eastAsia="ko-KR"/>
        </w:rPr>
      </w:pPr>
    </w:p>
    <w:p w14:paraId="38FA1CD1" w14:textId="20B15F15" w:rsidR="00646CEB" w:rsidRPr="00646CEB" w:rsidRDefault="00646CEB" w:rsidP="00646CEB">
      <w:pPr>
        <w:rPr>
          <w:lang w:eastAsia="ko-KR"/>
        </w:rPr>
      </w:pPr>
    </w:p>
    <w:p w14:paraId="50646336" w14:textId="44B92EC9" w:rsidR="00646CEB" w:rsidRPr="00646CEB" w:rsidRDefault="00646CEB" w:rsidP="00646CEB">
      <w:pPr>
        <w:tabs>
          <w:tab w:val="left" w:pos="1363"/>
        </w:tabs>
        <w:rPr>
          <w:lang w:eastAsia="ko-KR"/>
        </w:rPr>
      </w:pPr>
      <w:r w:rsidRPr="00D03A8B">
        <w:rPr>
          <w:rFonts w:ascii="Proxima Nova" w:hAnsi="Proxima Nova"/>
          <w:b/>
          <w:bCs/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5AAA8BB1" wp14:editId="5773D0EC">
            <wp:simplePos x="0" y="0"/>
            <wp:positionH relativeFrom="margin">
              <wp:posOffset>-733425</wp:posOffset>
            </wp:positionH>
            <wp:positionV relativeFrom="margin">
              <wp:posOffset>6403448</wp:posOffset>
            </wp:positionV>
            <wp:extent cx="910590" cy="441325"/>
            <wp:effectExtent l="0" t="0" r="3810" b="0"/>
            <wp:wrapSquare wrapText="bothSides"/>
            <wp:docPr id="15" name="Image 15" descr="../../../../../LOGOS/PATHE%20LIVE/N&amp;B/Logo-PATHELIVE_NB_white-background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LOGOS/PATHE%20LIVE/N&amp;B/Logo-PATHELIVE_NB_white-background.pn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ko-KR"/>
        </w:rPr>
        <w:tab/>
      </w:r>
      <w:r>
        <w:rPr>
          <w:lang w:eastAsia="ko-KR"/>
        </w:rPr>
        <w:tab/>
      </w:r>
    </w:p>
    <w:p w14:paraId="13CA8E17" w14:textId="0771D289" w:rsidR="00865CFA" w:rsidRPr="00646CEB" w:rsidRDefault="00772BFA" w:rsidP="00646CEB">
      <w:pPr>
        <w:rPr>
          <w:lang w:eastAsia="ko-KR"/>
        </w:rPr>
      </w:pPr>
      <w:bookmarkStart w:id="0" w:name="_GoBack"/>
      <w:bookmarkEnd w:id="0"/>
      <w:r w:rsidRPr="00D03A8B">
        <w:rPr>
          <w:rFonts w:ascii="Proxima Nova" w:hAnsi="Proxima Nova"/>
          <w:b/>
          <w:bCs/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491240FC" wp14:editId="425105A9">
            <wp:simplePos x="0" y="0"/>
            <wp:positionH relativeFrom="column">
              <wp:posOffset>5528945</wp:posOffset>
            </wp:positionH>
            <wp:positionV relativeFrom="paragraph">
              <wp:posOffset>300990</wp:posOffset>
            </wp:positionV>
            <wp:extent cx="141605" cy="153670"/>
            <wp:effectExtent l="0" t="0" r="10795" b="0"/>
            <wp:wrapNone/>
            <wp:docPr id="8" name="Image 8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950F14" wp14:editId="09AB7DA5">
                <wp:simplePos x="0" y="0"/>
                <wp:positionH relativeFrom="column">
                  <wp:posOffset>333389</wp:posOffset>
                </wp:positionH>
                <wp:positionV relativeFrom="paragraph">
                  <wp:posOffset>229235</wp:posOffset>
                </wp:positionV>
                <wp:extent cx="1217930" cy="2286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A9953" w14:textId="77777777" w:rsidR="00646CEB" w:rsidRPr="0016102F" w:rsidRDefault="00646CEB" w:rsidP="00646CEB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16102F"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26"/>
                                <w:highlight w:val="blue"/>
                              </w:rPr>
                              <w:t>IN PARTNERSHIP WITH</w:t>
                            </w:r>
                          </w:p>
                          <w:p w14:paraId="41D8F864" w14:textId="77777777" w:rsidR="00646CEB" w:rsidRDefault="00646CEB" w:rsidP="0064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0F14" id="Zone de texte 24" o:spid="_x0000_s1030" type="#_x0000_t202" style="position:absolute;margin-left:26.25pt;margin-top:18.05pt;width:95.9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4LF30CAABnBQAADgAAAGRycy9lMm9Eb2MueG1srFRLbxMxEL4j8R8s3+kmS+gj6qYKrYqQqrYi&#10;RZW4OV67WWF7jD3Jbvj1jL2bNBQuRVx2xzPfvB/nF501bKNCbMBVfHw04kw5CXXjnir+9eH63Sln&#10;EYWrhQGnKr5VkV/M3r45b/1UlbACU6vAyIiL09ZXfIXop0UR5UpZEY/AK0dCDcEKpGd4KuogWrJu&#10;TVGORsdFC6H2AaSKkbhXvZDPsn2tlcQ7raNCZipOsWH+hvxdpm8xOxfTpyD8qpFDGOIforCiceR0&#10;b+pKoGDr0PxhyjYyQASNRxJsAVo3UuUcKJvx6EU2i5XwKudCxYl+X6b4/8zK2819YE1d8XLCmROW&#10;evSNOsVqxVB1qBjxqUitj1PCLjyhsfsIHTV7x4/ETLl3Otj0p6wYyanc232JyRSTSakcn5y9J5Ek&#10;WVmeHo9yD4pnbR8iflJgWSIqHqiFubJicxORIiHoDpKcObhujMltNO43BgF7jspzMGinRPqAM4Vb&#10;o5KWcV+UpjrkuBMjT6C6NIFtBM2OkFI5zClnu4ROKE2+X6M44JNqH9VrlPca2TM43CvbxkHIVXoR&#10;dv19F7Lu8VS/g7wTid2yywOw7/MS6i21OUC/LdHL64Z6cSMi3otA60Hto5XHO/poA23FYaA4W0H4&#10;+Td+wtPUkpSzltat4vHHWgTFmfnsaJ7PxpNJ2s/8mHw4KekRDiXLQ4lb20ugrozpuHiZyYRHsyN1&#10;APtIl2GevJJIOEm+K4478hL7I0CXRar5PINoI73AG7fwMplOVU6T9tA9iuCHcUw7cQu7xRTTF1PZ&#10;Y5Omg/kaQTd5ZFOd+6oO9adtzpM8XJ50Lg7fGfV8H2e/AAAA//8DAFBLAwQUAAYACAAAACEA7/Ec&#10;Hd0AAAAIAQAADwAAAGRycy9kb3ducmV2LnhtbEyPwU7DMBBE70j8g7VI3KidNCkQsqkQiCuohVbi&#10;5sbbJCJeR7HbhL/HnOA4mtHMm3I9216cafSdY4RkoUAQ18503CB8vL/c3IHwQbPRvWNC+CYP6+ry&#10;otSFcRNv6LwNjYgl7AuN0IYwFFL6uiWr/cINxNE7utHqEOXYSDPqKZbbXqZKraTVHceFVg/01FL9&#10;tT1ZhN3r8XOfqbfm2ebD5GYl2d5LxOur+fEBRKA5/IXhFz+iQxWZDu7ExoseIU/zmERYrhIQ0U+z&#10;bAnigHCbJiCrUv4/UP0AAAD//wMAUEsBAi0AFAAGAAgAAAAhAOSZw8D7AAAA4QEAABMAAAAAAAAA&#10;AAAAAAAAAAAAAFtDb250ZW50X1R5cGVzXS54bWxQSwECLQAUAAYACAAAACEAI7Jq4dcAAACUAQAA&#10;CwAAAAAAAAAAAAAAAAAsAQAAX3JlbHMvLnJlbHNQSwECLQAUAAYACAAAACEArr4LF30CAABnBQAA&#10;DgAAAAAAAAAAAAAAAAAsAgAAZHJzL2Uyb0RvYy54bWxQSwECLQAUAAYACAAAACEA7/EcHd0AAAAI&#10;AQAADwAAAAAAAAAAAAAAAADVBAAAZHJzL2Rvd25yZXYueG1sUEsFBgAAAAAEAAQA8wAAAN8FAAAA&#10;AA==&#10;" filled="f" stroked="f">
                <v:textbox>
                  <w:txbxContent>
                    <w:p w14:paraId="6DFA9953" w14:textId="77777777" w:rsidR="00646CEB" w:rsidRPr="0016102F" w:rsidRDefault="00646CEB" w:rsidP="00646CEB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26"/>
                        </w:rPr>
                      </w:pPr>
                      <w:r w:rsidRPr="0016102F"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26"/>
                          <w:highlight w:val="blue"/>
                        </w:rPr>
                        <w:t>IN PARTNERSHIP WITH</w:t>
                      </w:r>
                    </w:p>
                    <w:p w14:paraId="41D8F864" w14:textId="77777777" w:rsidR="00646CEB" w:rsidRDefault="00646CEB" w:rsidP="00646C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2893955D" wp14:editId="34A676A3">
            <wp:simplePos x="0" y="0"/>
            <wp:positionH relativeFrom="column">
              <wp:posOffset>4227830</wp:posOffset>
            </wp:positionH>
            <wp:positionV relativeFrom="paragraph">
              <wp:posOffset>294005</wp:posOffset>
            </wp:positionV>
            <wp:extent cx="147320" cy="130175"/>
            <wp:effectExtent l="0" t="0" r="5080" b="0"/>
            <wp:wrapThrough wrapText="bothSides">
              <wp:wrapPolygon edited="0">
                <wp:start x="0" y="0"/>
                <wp:lineTo x="0" y="16859"/>
                <wp:lineTo x="18621" y="16859"/>
                <wp:lineTo x="1862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A8B">
        <w:rPr>
          <w:rFonts w:ascii="Proxima Nova" w:hAnsi="Proxima Nova"/>
          <w:b/>
          <w:bCs/>
          <w:noProof/>
          <w:lang w:eastAsia="fr-FR"/>
        </w:rPr>
        <w:drawing>
          <wp:anchor distT="0" distB="0" distL="114300" distR="114300" simplePos="0" relativeHeight="251736064" behindDoc="1" locked="0" layoutInCell="1" allowOverlap="1" wp14:anchorId="47040299" wp14:editId="1D04D082">
            <wp:simplePos x="0" y="0"/>
            <wp:positionH relativeFrom="column">
              <wp:posOffset>3310201</wp:posOffset>
            </wp:positionH>
            <wp:positionV relativeFrom="paragraph">
              <wp:posOffset>294005</wp:posOffset>
            </wp:positionV>
            <wp:extent cx="154305" cy="165100"/>
            <wp:effectExtent l="0" t="0" r="0" b="12700"/>
            <wp:wrapThrough wrapText="bothSides">
              <wp:wrapPolygon edited="0">
                <wp:start x="0" y="0"/>
                <wp:lineTo x="0" y="19938"/>
                <wp:lineTo x="17778" y="19938"/>
                <wp:lineTo x="17778" y="0"/>
                <wp:lineTo x="0" y="0"/>
              </wp:wrapPolygon>
            </wp:wrapThrough>
            <wp:docPr id="2" name="Image 2" descr="facebook-flat-vector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 descr="facebook-flat-vector-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6" t="150" r="-14634" b="-454"/>
                    <a:stretch/>
                  </pic:blipFill>
                  <pic:spPr bwMode="auto">
                    <a:xfrm>
                      <a:off x="0" y="0"/>
                      <a:ext cx="15430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A8B">
        <w:rPr>
          <w:rFonts w:ascii="Proxima Nova" w:hAnsi="Proxima Nov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B7AF2C" wp14:editId="126761DD">
                <wp:simplePos x="0" y="0"/>
                <wp:positionH relativeFrom="margin">
                  <wp:posOffset>2012950</wp:posOffset>
                </wp:positionH>
                <wp:positionV relativeFrom="margin">
                  <wp:posOffset>6520815</wp:posOffset>
                </wp:positionV>
                <wp:extent cx="6480175" cy="44894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BF5E" w14:textId="764BB8C7" w:rsidR="00906A0F" w:rsidRPr="00D03A8B" w:rsidRDefault="00B72FA9" w:rsidP="00551C63">
                            <w:pPr>
                              <w:pStyle w:val="Normalweb"/>
                              <w:spacing w:before="0" w:beforeAutospacing="0" w:after="0" w:afterAutospacing="0" w:line="400" w:lineRule="exact"/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B72FA9">
                              <w:rPr>
                                <w:rFonts w:ascii="Proxima Nova" w:hAnsi="Proxima Nova"/>
                                <w:b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#</w:t>
                            </w:r>
                            <w:r w:rsidR="00B500F3">
                              <w:rPr>
                                <w:rFonts w:ascii="Proxima Nova" w:hAnsi="Proxima Nova"/>
                                <w:b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Raymonda</w:t>
                            </w:r>
                            <w:r w:rsidR="00B500F3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 w:rsidR="00560BF5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746CD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athé Live</w:t>
                            </w:r>
                            <w:r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 w:rsidR="00560BF5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E40045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E40045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Pathelive_EN</w:t>
                            </w:r>
                            <w:proofErr w:type="spellEnd"/>
                            <w:r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  <w:r w:rsidR="003746CD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E40045"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>bolshoiballetincinema</w:t>
                            </w:r>
                            <w:proofErr w:type="spellEnd"/>
                            <w:r>
                              <w:rPr>
                                <w:rFonts w:ascii="Proxima Nova" w:hAnsi="Proxima Nova"/>
                                <w:color w:val="000000" w:themeColor="text1"/>
                                <w:kern w:val="24"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</w:p>
                          <w:p w14:paraId="359C096C" w14:textId="1EA73C3D" w:rsidR="00906A0F" w:rsidRPr="001759B0" w:rsidRDefault="0029026C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759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FFF63A" w14:textId="77777777" w:rsidR="00906A0F" w:rsidRPr="001759B0" w:rsidRDefault="00906A0F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795F80C" w14:textId="77777777" w:rsidR="00906A0F" w:rsidRPr="001759B0" w:rsidRDefault="00906A0F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F59AA32" w14:textId="77777777" w:rsidR="00906A0F" w:rsidRPr="001759B0" w:rsidRDefault="00906A0F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DE2FEBB" w14:textId="77777777" w:rsidR="00906A0F" w:rsidRPr="001759B0" w:rsidRDefault="00906A0F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853191D" w14:textId="77777777" w:rsidR="00906A0F" w:rsidRPr="001759B0" w:rsidRDefault="00906A0F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4EA6F6E" w14:textId="3E225411" w:rsidR="0029026C" w:rsidRPr="001759B0" w:rsidRDefault="00487717" w:rsidP="002902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759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AF2C" id="Text Box 85" o:spid="_x0000_s1031" type="#_x0000_t202" style="position:absolute;margin-left:158.5pt;margin-top:513.45pt;width:510.25pt;height:35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700UCAABOBAAADgAAAGRycy9lMm9Eb2MueG1srFTbbtswDH0fsH8Q9O7YzpTUNuoUbdIMA7oL&#10;0O4DFFmOjdmiJimxs2H/Pkpus2x7G/ZiiBR5SJ4j+vpm7DtylMa2oEqazhJKpBJQtWpf0s9P2yij&#10;xDquKt6BkiU9SUtvVq9fXQ+6kHNooKukIQiibDHokjbO6SKOrWhkz+0MtFR4WYPpuUPT7OPK8AHR&#10;+y6eJ8kyHsBU2oCQ1qJ3M13SVcCvayncx7q20pGupNibC18Tvjv/jVfXvNgbrptWPLfB/6GLnrcK&#10;i56hNtxxcjDtX1B9KwxYqN1MQB9DXbdChhlwmjT5Y5rHhmsZZkFyrD7TZP8frPhw/GRIW6F2c0oU&#10;71GjJzk6cgcjyRaen0HbAsMeNQa6Ef0YG2a1+gHEF0sUrBuu9vLWGBgaySvsL/WZ8UXqhGM9yG54&#10;DxXW4QcHAWisTe/JQzoIoqNOp7M2vheBziXLkvRqQYnAO8aynIXmYl68ZGtj3VsJPfGHkhrUPqDz&#10;44N1vhtevIT4Ygq2bdcF/Tv1mwMDJw/WxlR/57sIcn7Pk/w+u89YxObL+4glVRXdbtcsWm6xu82b&#10;zXq9SX9Mz+oiKZ2z5G6eR9tldhWxmi2i/CrJoiTN7/JlwnK22YYkLP1SNJDn+ZqYc+NuDDqdNdlB&#10;dUI2DUyPGpcQDw2Yb5QM+KBLar8euJGUdO8UKpKnjPkNuDTMpbG7NLgSCFVSR8l0XLtpaw7atPsG&#10;K01vQMEtqli3gWAv99TVs/b4aAPvzwvmt+LSDlG/fgOrnwAAAP//AwBQSwMEFAAGAAgAAAAhAF1i&#10;c6rfAAAADgEAAA8AAABkcnMvZG93bnJldi54bWxMj81OwzAQhO9IvIO1SNyo00aN2xCnQkU8AAWJ&#10;qxNvkwh7HcXOD316nBMcd2Y0+01xWqxhEw6+cyRhu0mAIdVOd9RI+Px4ezoA80GRVsYRSvhBD6fy&#10;/q5QuXYzveN0CQ2LJeRzJaENoc8593WLVvmN65Gid3WDVSGeQ8P1oOZYbg3fJUnGreoofmhVj+cW&#10;6+/LaCXUt/H1cO6qab6JL1EtrdlfyUj5+LC8PAMLuIS/MKz4ER3KyFS5kbRnRkK6FXFLiEayy47A&#10;1kiaij2watWOIgNeFvz/jPIXAAD//wMAUEsBAi0AFAAGAAgAAAAhAOSZw8D7AAAA4QEAABMAAAAA&#10;AAAAAAAAAAAAAAAAAFtDb250ZW50X1R5cGVzXS54bWxQSwECLQAUAAYACAAAACEAI7Jq4dcAAACU&#10;AQAACwAAAAAAAAAAAAAAAAAsAQAAX3JlbHMvLnJlbHNQSwECLQAUAAYACAAAACEAOFR700UCAABO&#10;BAAADgAAAAAAAAAAAAAAAAAsAgAAZHJzL2Uyb0RvYy54bWxQSwECLQAUAAYACAAAACEAXWJzqt8A&#10;AAAOAQAADwAAAAAAAAAAAAAAAACdBAAAZHJzL2Rvd25yZXYueG1sUEsFBgAAAAAEAAQA8wAAAKkF&#10;AAAAAA==&#10;" filled="f" stroked="f">
                <v:textbox inset=",7.2pt,,7.2pt">
                  <w:txbxContent>
                    <w:p w14:paraId="167BBF5E" w14:textId="764BB8C7" w:rsidR="00906A0F" w:rsidRPr="00D03A8B" w:rsidRDefault="00B72FA9" w:rsidP="00551C63">
                      <w:pPr>
                        <w:pStyle w:val="Normalweb"/>
                        <w:spacing w:before="0" w:beforeAutospacing="0" w:after="0" w:afterAutospacing="0" w:line="400" w:lineRule="exact"/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</w:pPr>
                      <w:r w:rsidRPr="00B72FA9">
                        <w:rPr>
                          <w:rFonts w:ascii="Proxima Nova" w:hAnsi="Proxima Nova"/>
                          <w:b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#</w:t>
                      </w:r>
                      <w:r w:rsidR="00B500F3">
                        <w:rPr>
                          <w:rFonts w:ascii="Proxima Nova" w:hAnsi="Proxima Nova"/>
                          <w:b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Raymonda</w:t>
                      </w:r>
                      <w:r w:rsidR="00B500F3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ab/>
                      </w:r>
                      <w:r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ab/>
                      </w:r>
                      <w:r w:rsidR="00560BF5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 xml:space="preserve"> </w:t>
                      </w:r>
                      <w:r w:rsidR="003746CD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P</w:t>
                      </w:r>
                      <w:r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athé Live</w:t>
                      </w:r>
                      <w:r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ab/>
                      </w:r>
                      <w:r w:rsidR="00560BF5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 xml:space="preserve"> </w:t>
                      </w:r>
                      <w:r w:rsidR="00E40045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 w:rsidR="00E40045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Pathelive_EN</w:t>
                      </w:r>
                      <w:proofErr w:type="spellEnd"/>
                      <w:r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ab/>
                      </w:r>
                      <w:r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ab/>
                      </w:r>
                      <w:r w:rsidR="003746CD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 w:rsidR="00E40045"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>bolshoiballetincinema</w:t>
                      </w:r>
                      <w:proofErr w:type="spellEnd"/>
                      <w:r>
                        <w:rPr>
                          <w:rFonts w:ascii="Proxima Nova" w:hAnsi="Proxima Nova"/>
                          <w:color w:val="000000" w:themeColor="text1"/>
                          <w:kern w:val="24"/>
                          <w:sz w:val="20"/>
                          <w:szCs w:val="18"/>
                          <w:lang w:val="de-DE"/>
                        </w:rPr>
                        <w:tab/>
                      </w:r>
                    </w:p>
                    <w:p w14:paraId="359C096C" w14:textId="1EA73C3D" w:rsidR="00906A0F" w:rsidRPr="001759B0" w:rsidRDefault="0029026C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759B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FFF63A" w14:textId="77777777" w:rsidR="00906A0F" w:rsidRPr="001759B0" w:rsidRDefault="00906A0F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795F80C" w14:textId="77777777" w:rsidR="00906A0F" w:rsidRPr="001759B0" w:rsidRDefault="00906A0F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F59AA32" w14:textId="77777777" w:rsidR="00906A0F" w:rsidRPr="001759B0" w:rsidRDefault="00906A0F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DE2FEBB" w14:textId="77777777" w:rsidR="00906A0F" w:rsidRPr="001759B0" w:rsidRDefault="00906A0F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853191D" w14:textId="77777777" w:rsidR="00906A0F" w:rsidRPr="001759B0" w:rsidRDefault="00906A0F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4EA6F6E" w14:textId="3E225411" w:rsidR="0029026C" w:rsidRPr="001759B0" w:rsidRDefault="00487717" w:rsidP="002902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759B0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6CEB" w:rsidRPr="00D03A8B">
        <w:rPr>
          <w:rFonts w:ascii="Proxima Nova" w:hAnsi="Proxima Nov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09FDF9" wp14:editId="259115B2">
                <wp:simplePos x="0" y="0"/>
                <wp:positionH relativeFrom="margin">
                  <wp:posOffset>7265967</wp:posOffset>
                </wp:positionH>
                <wp:positionV relativeFrom="margin">
                  <wp:posOffset>6519545</wp:posOffset>
                </wp:positionV>
                <wp:extent cx="2133600" cy="464820"/>
                <wp:effectExtent l="0" t="0" r="0" b="0"/>
                <wp:wrapSquare wrapText="bothSides"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C78B" w14:textId="77777777" w:rsidR="00646CEB" w:rsidRPr="00BD20F2" w:rsidRDefault="00646CEB" w:rsidP="00646CEB">
                            <w:pPr>
                              <w:spacing w:line="200" w:lineRule="exact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BD20F2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BOOK ON</w:t>
                            </w:r>
                          </w:p>
                          <w:p w14:paraId="6F51D884" w14:textId="77777777" w:rsidR="00646CEB" w:rsidRPr="00BD20F2" w:rsidRDefault="00646CEB" w:rsidP="00646CEB">
                            <w:pPr>
                              <w:spacing w:line="200" w:lineRule="exact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BD20F2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BOLSHOIBALLETINCINEMA.COM</w:t>
                            </w:r>
                          </w:p>
                          <w:p w14:paraId="31EC228F" w14:textId="77777777" w:rsidR="00646CEB" w:rsidRPr="00E11398" w:rsidRDefault="00646CEB" w:rsidP="00646C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AF6A349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2E31177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C21FC4B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ED878AE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19A5DDD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A0FB908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83A4845" w14:textId="77777777" w:rsidR="00646CEB" w:rsidRPr="001759B0" w:rsidRDefault="00646CEB" w:rsidP="00646CE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759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FDF9" id="_x0000_s1032" type="#_x0000_t202" style="position:absolute;margin-left:572.1pt;margin-top:513.35pt;width:168pt;height:36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8GL0YCAABOBAAADgAAAGRycy9lMm9Eb2MueG1srFTbbtswDH0fsH8Q9O76UtW1jTpFmzTDgN2A&#10;dh+gyHJszBY1SandDfv3UXLTZdvbsBdDFMlD6hzSV9fzOJBHaWwPqqbpWUKJVAKaXu1r+vlhGxWU&#10;WMdVwwdQsqZP0tLr1etXV5OuZAYdDI00BEGUrSZd0845XcWxFZ0cuT0DLRU6WzAjd2iafdwYPiH6&#10;OMRZkuTxBKbRBoS0Fm83i5OuAn7bSuE+tq2Vjgw1xd5c+Jrw3flvvLri1d5w3fXiuQ3+D12MvFdY&#10;9AVqwx0nB9P/BTX2woCF1p0JGGNo217I8AZ8TZr88Zr7jmsZ3oLkWP1Ck/1/sOLD4ydD+ga1KylR&#10;fESNHuTsyC3MpLjw/EzaVhh2rzHQzXiPseGtVr8D8cUSBeuOq728MQamTvIG+0t9ZnySuuBYD7Kb&#10;3kODdfjBQQCaWzN68pAOguio09OLNr4XgZdZen6eJ+gS6GM5K7IgXsyrY7Y21r2RMBJ/qKlB7QM6&#10;f3xnne+GV8cQX0zBth+GoP+gfrvAwOUGa2Oq9/kugpzfy6S8K+4KFrEsv4tY0jTRzXbNonybXl5s&#10;zjfr9Sb9sYzVSVKaseQ2K6NtXlxGrGUXUXmZFFGSlrdlnrCSbbYhCUsfiwbyPF8Lc27ezUGn/KjJ&#10;DponZNPAMtS4hHjowHyjZMKBrqn9euBGUjK8VahImTLmN+DUMKfG7tTgSiBUTR0ly3Htlq05aNPv&#10;O6y0zICCG1Sx7QPBXu6lq2ftcWgD788L5rfi1A5Rv34Dq58AAAD//wMAUEsDBBQABgAIAAAAIQCx&#10;pGfO3wAAAA8BAAAPAAAAZHJzL2Rvd25yZXYueG1sTI/NTsMwEITvSLyDtUjcqNMoND/EqVARD0Cp&#10;xNWJ3STCXkex80Ofns0Jbjuzo9lvy+NqDZv16HuHAva7CJjGxqkeWwGXz/enDJgPEpU0DrWAH+3h&#10;WN3flbJQbsEPPZ9Dy6gEfSEFdCEMBee+6bSVfucGjbS7utHKQHJsuRrlQuXW8DiKDtzKHulCJwd9&#10;6nTzfZ6sgOY2vWWnvp6XW/qV1mtnnq9ohHh8WF9fgAW9hr8wbPiEDhUx1W5C5ZkhvU+SmLI0RfEh&#10;BbZlkiwir968PM+BVyX//0f1CwAA//8DAFBLAQItABQABgAIAAAAIQDkmcPA+wAAAOEBAAATAAAA&#10;AAAAAAAAAAAAAAAAAABbQ29udGVudF9UeXBlc10ueG1sUEsBAi0AFAAGAAgAAAAhACOyauHXAAAA&#10;lAEAAAsAAAAAAAAAAAAAAAAALAEAAF9yZWxzLy5yZWxzUEsBAi0AFAAGAAgAAAAhAE7/Bi9GAgAA&#10;TgQAAA4AAAAAAAAAAAAAAAAALAIAAGRycy9lMm9Eb2MueG1sUEsBAi0AFAAGAAgAAAAhALGkZ87f&#10;AAAADwEAAA8AAAAAAAAAAAAAAAAAngQAAGRycy9kb3ducmV2LnhtbFBLBQYAAAAABAAEAPMAAACq&#10;BQAAAAA=&#10;" filled="f" stroked="f">
                <v:textbox inset=",7.2pt,,7.2pt">
                  <w:txbxContent>
                    <w:p w14:paraId="2DF6C78B" w14:textId="77777777" w:rsidR="00646CEB" w:rsidRPr="00BD20F2" w:rsidRDefault="00646CEB" w:rsidP="00646CEB">
                      <w:pPr>
                        <w:spacing w:line="200" w:lineRule="exact"/>
                        <w:jc w:val="center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BD20F2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BOOK ON</w:t>
                      </w:r>
                    </w:p>
                    <w:p w14:paraId="6F51D884" w14:textId="77777777" w:rsidR="00646CEB" w:rsidRPr="00BD20F2" w:rsidRDefault="00646CEB" w:rsidP="00646CEB">
                      <w:pPr>
                        <w:spacing w:line="200" w:lineRule="exact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BD20F2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BOLSHOIBALLETINCINEMA.COM</w:t>
                      </w:r>
                    </w:p>
                    <w:p w14:paraId="31EC228F" w14:textId="77777777" w:rsidR="00646CEB" w:rsidRPr="00E11398" w:rsidRDefault="00646CEB" w:rsidP="00646C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</w:pPr>
                    </w:p>
                    <w:p w14:paraId="4AF6A349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2E31177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C21FC4B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ED878AE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19A5DDD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A0FB908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83A4845" w14:textId="77777777" w:rsidR="00646CEB" w:rsidRPr="001759B0" w:rsidRDefault="00646CEB" w:rsidP="00646CE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759B0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65CFA" w:rsidRPr="00646CEB" w:rsidSect="00DC6091">
      <w:pgSz w:w="16840" w:h="11900" w:orient="landscape"/>
      <w:pgMar w:top="717" w:right="964" w:bottom="2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Medium">
    <w:charset w:val="00"/>
    <w:family w:val="auto"/>
    <w:pitch w:val="variable"/>
    <w:sig w:usb0="A00002EF" w:usb1="5000E0FB" w:usb2="00000000" w:usb3="00000000" w:csb0="0000019F" w:csb1="00000000"/>
  </w:font>
  <w:font w:name="Proxima Nova Black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Th">
    <w:charset w:val="00"/>
    <w:family w:val="auto"/>
    <w:pitch w:val="variable"/>
    <w:sig w:usb0="A00002EF" w:usb1="5000E0FB" w:usb2="00000000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E"/>
    <w:rsid w:val="000035B3"/>
    <w:rsid w:val="0001439C"/>
    <w:rsid w:val="000203E3"/>
    <w:rsid w:val="000228D1"/>
    <w:rsid w:val="0002292B"/>
    <w:rsid w:val="0002452B"/>
    <w:rsid w:val="00024FA7"/>
    <w:rsid w:val="000336F6"/>
    <w:rsid w:val="00036420"/>
    <w:rsid w:val="00037540"/>
    <w:rsid w:val="00037FF3"/>
    <w:rsid w:val="000465C9"/>
    <w:rsid w:val="0005425D"/>
    <w:rsid w:val="00056629"/>
    <w:rsid w:val="00082D4D"/>
    <w:rsid w:val="00085B6A"/>
    <w:rsid w:val="00087170"/>
    <w:rsid w:val="000A1A28"/>
    <w:rsid w:val="000A2163"/>
    <w:rsid w:val="000A46E4"/>
    <w:rsid w:val="000B2C44"/>
    <w:rsid w:val="000C52D8"/>
    <w:rsid w:val="000D041D"/>
    <w:rsid w:val="000D3B80"/>
    <w:rsid w:val="000D3F36"/>
    <w:rsid w:val="000D6828"/>
    <w:rsid w:val="000D6F11"/>
    <w:rsid w:val="000F01F3"/>
    <w:rsid w:val="000F3666"/>
    <w:rsid w:val="000F36F1"/>
    <w:rsid w:val="000F381D"/>
    <w:rsid w:val="0010511E"/>
    <w:rsid w:val="00105F3D"/>
    <w:rsid w:val="00106D14"/>
    <w:rsid w:val="00111392"/>
    <w:rsid w:val="001114D5"/>
    <w:rsid w:val="00122310"/>
    <w:rsid w:val="00140B94"/>
    <w:rsid w:val="00141241"/>
    <w:rsid w:val="00143CBF"/>
    <w:rsid w:val="00147535"/>
    <w:rsid w:val="0015344A"/>
    <w:rsid w:val="00154B25"/>
    <w:rsid w:val="0015543C"/>
    <w:rsid w:val="00170BA3"/>
    <w:rsid w:val="001734E2"/>
    <w:rsid w:val="001759B0"/>
    <w:rsid w:val="00181416"/>
    <w:rsid w:val="00194FF4"/>
    <w:rsid w:val="00195624"/>
    <w:rsid w:val="001A0FA6"/>
    <w:rsid w:val="001A2640"/>
    <w:rsid w:val="001B0715"/>
    <w:rsid w:val="001C1645"/>
    <w:rsid w:val="001C2DC2"/>
    <w:rsid w:val="001D2341"/>
    <w:rsid w:val="001D56F0"/>
    <w:rsid w:val="001D5D62"/>
    <w:rsid w:val="001D63AA"/>
    <w:rsid w:val="001E0627"/>
    <w:rsid w:val="00211921"/>
    <w:rsid w:val="00212835"/>
    <w:rsid w:val="00214366"/>
    <w:rsid w:val="0022125E"/>
    <w:rsid w:val="00222843"/>
    <w:rsid w:val="0022350F"/>
    <w:rsid w:val="00224878"/>
    <w:rsid w:val="00227E5E"/>
    <w:rsid w:val="00227E66"/>
    <w:rsid w:val="002301DA"/>
    <w:rsid w:val="00230FB7"/>
    <w:rsid w:val="0023212F"/>
    <w:rsid w:val="0023277D"/>
    <w:rsid w:val="00235212"/>
    <w:rsid w:val="00252C0B"/>
    <w:rsid w:val="002544C2"/>
    <w:rsid w:val="00255B46"/>
    <w:rsid w:val="002564DE"/>
    <w:rsid w:val="002575B6"/>
    <w:rsid w:val="00265469"/>
    <w:rsid w:val="00267984"/>
    <w:rsid w:val="002745E9"/>
    <w:rsid w:val="002773BF"/>
    <w:rsid w:val="00282BFC"/>
    <w:rsid w:val="0028536C"/>
    <w:rsid w:val="002866AB"/>
    <w:rsid w:val="0029026C"/>
    <w:rsid w:val="00291274"/>
    <w:rsid w:val="002A0A75"/>
    <w:rsid w:val="002A348B"/>
    <w:rsid w:val="002B46AC"/>
    <w:rsid w:val="002B652F"/>
    <w:rsid w:val="002B6532"/>
    <w:rsid w:val="002C5755"/>
    <w:rsid w:val="002C5D77"/>
    <w:rsid w:val="002C7544"/>
    <w:rsid w:val="002C7764"/>
    <w:rsid w:val="002D0C5A"/>
    <w:rsid w:val="002D24C3"/>
    <w:rsid w:val="002D550B"/>
    <w:rsid w:val="002E666A"/>
    <w:rsid w:val="002E782E"/>
    <w:rsid w:val="002F520E"/>
    <w:rsid w:val="002F5BBE"/>
    <w:rsid w:val="002F679C"/>
    <w:rsid w:val="00303E7F"/>
    <w:rsid w:val="00307234"/>
    <w:rsid w:val="00307300"/>
    <w:rsid w:val="00324C19"/>
    <w:rsid w:val="00334E00"/>
    <w:rsid w:val="003368B2"/>
    <w:rsid w:val="00344DE9"/>
    <w:rsid w:val="00345E24"/>
    <w:rsid w:val="00351051"/>
    <w:rsid w:val="00352C19"/>
    <w:rsid w:val="00357138"/>
    <w:rsid w:val="0037054D"/>
    <w:rsid w:val="003746B5"/>
    <w:rsid w:val="003746CD"/>
    <w:rsid w:val="003765C7"/>
    <w:rsid w:val="003804F0"/>
    <w:rsid w:val="003820FC"/>
    <w:rsid w:val="003836F6"/>
    <w:rsid w:val="003912A0"/>
    <w:rsid w:val="0039143E"/>
    <w:rsid w:val="0039241E"/>
    <w:rsid w:val="0039340D"/>
    <w:rsid w:val="00396AF8"/>
    <w:rsid w:val="003B2158"/>
    <w:rsid w:val="003B23E1"/>
    <w:rsid w:val="003C2ABE"/>
    <w:rsid w:val="003D23E0"/>
    <w:rsid w:val="003E540A"/>
    <w:rsid w:val="003F4FB7"/>
    <w:rsid w:val="003F63E9"/>
    <w:rsid w:val="00407CD3"/>
    <w:rsid w:val="0043784F"/>
    <w:rsid w:val="004552B5"/>
    <w:rsid w:val="00472963"/>
    <w:rsid w:val="00476400"/>
    <w:rsid w:val="00484F8E"/>
    <w:rsid w:val="004872AA"/>
    <w:rsid w:val="00487717"/>
    <w:rsid w:val="00495268"/>
    <w:rsid w:val="00497F95"/>
    <w:rsid w:val="004A47F3"/>
    <w:rsid w:val="004C5015"/>
    <w:rsid w:val="004D1774"/>
    <w:rsid w:val="004F7495"/>
    <w:rsid w:val="005029CF"/>
    <w:rsid w:val="00505E5C"/>
    <w:rsid w:val="00511748"/>
    <w:rsid w:val="00512DBF"/>
    <w:rsid w:val="00515BA8"/>
    <w:rsid w:val="00515CDE"/>
    <w:rsid w:val="0052448A"/>
    <w:rsid w:val="00531865"/>
    <w:rsid w:val="00537071"/>
    <w:rsid w:val="005424FD"/>
    <w:rsid w:val="00551C63"/>
    <w:rsid w:val="00555F1D"/>
    <w:rsid w:val="00560BF5"/>
    <w:rsid w:val="005624FC"/>
    <w:rsid w:val="005733F5"/>
    <w:rsid w:val="005740F1"/>
    <w:rsid w:val="00574612"/>
    <w:rsid w:val="00590318"/>
    <w:rsid w:val="0059370D"/>
    <w:rsid w:val="0059711E"/>
    <w:rsid w:val="005A56F6"/>
    <w:rsid w:val="005A7BA5"/>
    <w:rsid w:val="005B4DB2"/>
    <w:rsid w:val="005B6448"/>
    <w:rsid w:val="005C093A"/>
    <w:rsid w:val="005C51B8"/>
    <w:rsid w:val="005D6547"/>
    <w:rsid w:val="005D7257"/>
    <w:rsid w:val="005F0C86"/>
    <w:rsid w:val="005F1682"/>
    <w:rsid w:val="005F19B3"/>
    <w:rsid w:val="005F7549"/>
    <w:rsid w:val="006038C8"/>
    <w:rsid w:val="00606F12"/>
    <w:rsid w:val="00607B63"/>
    <w:rsid w:val="00612D4B"/>
    <w:rsid w:val="00624716"/>
    <w:rsid w:val="0063410A"/>
    <w:rsid w:val="006366D8"/>
    <w:rsid w:val="00646CEB"/>
    <w:rsid w:val="006772E9"/>
    <w:rsid w:val="006837DA"/>
    <w:rsid w:val="00684F43"/>
    <w:rsid w:val="00692909"/>
    <w:rsid w:val="006A0354"/>
    <w:rsid w:val="006A03EB"/>
    <w:rsid w:val="006A2FC4"/>
    <w:rsid w:val="006A432B"/>
    <w:rsid w:val="006B3287"/>
    <w:rsid w:val="006C081F"/>
    <w:rsid w:val="006C120A"/>
    <w:rsid w:val="006C20E9"/>
    <w:rsid w:val="006C29E0"/>
    <w:rsid w:val="006D25E7"/>
    <w:rsid w:val="006E531F"/>
    <w:rsid w:val="006E55B6"/>
    <w:rsid w:val="006F397E"/>
    <w:rsid w:val="006F5EF9"/>
    <w:rsid w:val="006F6D75"/>
    <w:rsid w:val="00700FEA"/>
    <w:rsid w:val="00701FB0"/>
    <w:rsid w:val="00715B21"/>
    <w:rsid w:val="0071656E"/>
    <w:rsid w:val="00726847"/>
    <w:rsid w:val="007273BA"/>
    <w:rsid w:val="007310AF"/>
    <w:rsid w:val="00731C55"/>
    <w:rsid w:val="00735945"/>
    <w:rsid w:val="0074687A"/>
    <w:rsid w:val="007503F6"/>
    <w:rsid w:val="00752208"/>
    <w:rsid w:val="007554D1"/>
    <w:rsid w:val="00765165"/>
    <w:rsid w:val="0076629D"/>
    <w:rsid w:val="00766DD7"/>
    <w:rsid w:val="00772192"/>
    <w:rsid w:val="00772BFA"/>
    <w:rsid w:val="00780F75"/>
    <w:rsid w:val="00782F4B"/>
    <w:rsid w:val="00791753"/>
    <w:rsid w:val="00795189"/>
    <w:rsid w:val="007A0C0C"/>
    <w:rsid w:val="007A4A4A"/>
    <w:rsid w:val="007B0D64"/>
    <w:rsid w:val="007D31B3"/>
    <w:rsid w:val="007D4096"/>
    <w:rsid w:val="007E0810"/>
    <w:rsid w:val="007F7BD2"/>
    <w:rsid w:val="00811CFD"/>
    <w:rsid w:val="008173BF"/>
    <w:rsid w:val="00817F20"/>
    <w:rsid w:val="008422A5"/>
    <w:rsid w:val="00853146"/>
    <w:rsid w:val="0085741C"/>
    <w:rsid w:val="0086564A"/>
    <w:rsid w:val="00865CFA"/>
    <w:rsid w:val="008663DA"/>
    <w:rsid w:val="008712EC"/>
    <w:rsid w:val="00873FF9"/>
    <w:rsid w:val="008764C5"/>
    <w:rsid w:val="008778DC"/>
    <w:rsid w:val="00886E50"/>
    <w:rsid w:val="00892B8B"/>
    <w:rsid w:val="008A17D6"/>
    <w:rsid w:val="008A5537"/>
    <w:rsid w:val="008B5629"/>
    <w:rsid w:val="008C600F"/>
    <w:rsid w:val="008C6E9F"/>
    <w:rsid w:val="008D6FC0"/>
    <w:rsid w:val="008F2AAD"/>
    <w:rsid w:val="008F662D"/>
    <w:rsid w:val="009061BA"/>
    <w:rsid w:val="00906A0F"/>
    <w:rsid w:val="009123E0"/>
    <w:rsid w:val="0092425A"/>
    <w:rsid w:val="00933134"/>
    <w:rsid w:val="0095070C"/>
    <w:rsid w:val="00964E9E"/>
    <w:rsid w:val="00965870"/>
    <w:rsid w:val="00980F3E"/>
    <w:rsid w:val="0098280B"/>
    <w:rsid w:val="00985A58"/>
    <w:rsid w:val="00994BCD"/>
    <w:rsid w:val="009B0309"/>
    <w:rsid w:val="009B3B5E"/>
    <w:rsid w:val="009B4752"/>
    <w:rsid w:val="009C3E33"/>
    <w:rsid w:val="009D3A1B"/>
    <w:rsid w:val="009D5D10"/>
    <w:rsid w:val="009E4E32"/>
    <w:rsid w:val="009F631B"/>
    <w:rsid w:val="00A034E8"/>
    <w:rsid w:val="00A04A6E"/>
    <w:rsid w:val="00A11A2D"/>
    <w:rsid w:val="00A212C5"/>
    <w:rsid w:val="00A31BAB"/>
    <w:rsid w:val="00A35DAA"/>
    <w:rsid w:val="00A5056C"/>
    <w:rsid w:val="00A53762"/>
    <w:rsid w:val="00A556CF"/>
    <w:rsid w:val="00A61607"/>
    <w:rsid w:val="00A64C44"/>
    <w:rsid w:val="00A75AAD"/>
    <w:rsid w:val="00A76A33"/>
    <w:rsid w:val="00A9124F"/>
    <w:rsid w:val="00A92086"/>
    <w:rsid w:val="00AA0708"/>
    <w:rsid w:val="00AA3B9A"/>
    <w:rsid w:val="00AB2BA7"/>
    <w:rsid w:val="00AB316C"/>
    <w:rsid w:val="00AC1D56"/>
    <w:rsid w:val="00AD0228"/>
    <w:rsid w:val="00AD597F"/>
    <w:rsid w:val="00AF1C68"/>
    <w:rsid w:val="00AF52E1"/>
    <w:rsid w:val="00AF72B7"/>
    <w:rsid w:val="00B012A3"/>
    <w:rsid w:val="00B05767"/>
    <w:rsid w:val="00B0601D"/>
    <w:rsid w:val="00B110A6"/>
    <w:rsid w:val="00B12501"/>
    <w:rsid w:val="00B17DAB"/>
    <w:rsid w:val="00B30075"/>
    <w:rsid w:val="00B35AD4"/>
    <w:rsid w:val="00B400D4"/>
    <w:rsid w:val="00B43C92"/>
    <w:rsid w:val="00B500F3"/>
    <w:rsid w:val="00B679F7"/>
    <w:rsid w:val="00B724F7"/>
    <w:rsid w:val="00B72FA9"/>
    <w:rsid w:val="00B73F04"/>
    <w:rsid w:val="00B823FF"/>
    <w:rsid w:val="00B8456E"/>
    <w:rsid w:val="00B9640F"/>
    <w:rsid w:val="00BA6088"/>
    <w:rsid w:val="00BB36D7"/>
    <w:rsid w:val="00BB509F"/>
    <w:rsid w:val="00BD0282"/>
    <w:rsid w:val="00BE0E43"/>
    <w:rsid w:val="00BE4AB2"/>
    <w:rsid w:val="00BE4F0C"/>
    <w:rsid w:val="00BF3D88"/>
    <w:rsid w:val="00BF3E22"/>
    <w:rsid w:val="00BF559F"/>
    <w:rsid w:val="00BF5B80"/>
    <w:rsid w:val="00C02214"/>
    <w:rsid w:val="00C12B93"/>
    <w:rsid w:val="00C14E3A"/>
    <w:rsid w:val="00C20E35"/>
    <w:rsid w:val="00C2165F"/>
    <w:rsid w:val="00C262C1"/>
    <w:rsid w:val="00C32443"/>
    <w:rsid w:val="00C34632"/>
    <w:rsid w:val="00C45C38"/>
    <w:rsid w:val="00C45EDE"/>
    <w:rsid w:val="00C51E77"/>
    <w:rsid w:val="00C728FA"/>
    <w:rsid w:val="00C76064"/>
    <w:rsid w:val="00C83EE6"/>
    <w:rsid w:val="00C92508"/>
    <w:rsid w:val="00CA2DEC"/>
    <w:rsid w:val="00CA3F36"/>
    <w:rsid w:val="00CA78AA"/>
    <w:rsid w:val="00CB4C9A"/>
    <w:rsid w:val="00CC0D57"/>
    <w:rsid w:val="00CD03C2"/>
    <w:rsid w:val="00D00739"/>
    <w:rsid w:val="00D03A8B"/>
    <w:rsid w:val="00D04E4F"/>
    <w:rsid w:val="00D04F32"/>
    <w:rsid w:val="00D07345"/>
    <w:rsid w:val="00D1020C"/>
    <w:rsid w:val="00D13C7D"/>
    <w:rsid w:val="00D14E89"/>
    <w:rsid w:val="00D15668"/>
    <w:rsid w:val="00D22505"/>
    <w:rsid w:val="00D34C17"/>
    <w:rsid w:val="00D35B60"/>
    <w:rsid w:val="00D436CE"/>
    <w:rsid w:val="00D62D20"/>
    <w:rsid w:val="00D63541"/>
    <w:rsid w:val="00D64873"/>
    <w:rsid w:val="00D73ACA"/>
    <w:rsid w:val="00D759DA"/>
    <w:rsid w:val="00D75CE5"/>
    <w:rsid w:val="00D776D5"/>
    <w:rsid w:val="00D85024"/>
    <w:rsid w:val="00D914DC"/>
    <w:rsid w:val="00D92235"/>
    <w:rsid w:val="00DA056B"/>
    <w:rsid w:val="00DA478A"/>
    <w:rsid w:val="00DA4C03"/>
    <w:rsid w:val="00DA5A02"/>
    <w:rsid w:val="00DC203D"/>
    <w:rsid w:val="00DC6091"/>
    <w:rsid w:val="00DC724B"/>
    <w:rsid w:val="00DC7976"/>
    <w:rsid w:val="00DE1B12"/>
    <w:rsid w:val="00DE38EA"/>
    <w:rsid w:val="00DE76BA"/>
    <w:rsid w:val="00DF25A2"/>
    <w:rsid w:val="00DF32E6"/>
    <w:rsid w:val="00DF712E"/>
    <w:rsid w:val="00E069A9"/>
    <w:rsid w:val="00E119BF"/>
    <w:rsid w:val="00E15A6C"/>
    <w:rsid w:val="00E31410"/>
    <w:rsid w:val="00E31998"/>
    <w:rsid w:val="00E34EA9"/>
    <w:rsid w:val="00E3601E"/>
    <w:rsid w:val="00E40045"/>
    <w:rsid w:val="00E42280"/>
    <w:rsid w:val="00E4241F"/>
    <w:rsid w:val="00E44D50"/>
    <w:rsid w:val="00E52A32"/>
    <w:rsid w:val="00E62060"/>
    <w:rsid w:val="00E955B2"/>
    <w:rsid w:val="00E97758"/>
    <w:rsid w:val="00EB2507"/>
    <w:rsid w:val="00EB62F0"/>
    <w:rsid w:val="00EB7610"/>
    <w:rsid w:val="00ED4053"/>
    <w:rsid w:val="00ED48AC"/>
    <w:rsid w:val="00EF54D9"/>
    <w:rsid w:val="00F01FC3"/>
    <w:rsid w:val="00F050A1"/>
    <w:rsid w:val="00F07DC2"/>
    <w:rsid w:val="00F10D43"/>
    <w:rsid w:val="00F12A02"/>
    <w:rsid w:val="00F1324D"/>
    <w:rsid w:val="00F14AEC"/>
    <w:rsid w:val="00F14B62"/>
    <w:rsid w:val="00F3039F"/>
    <w:rsid w:val="00F315DB"/>
    <w:rsid w:val="00F4416A"/>
    <w:rsid w:val="00F46260"/>
    <w:rsid w:val="00F543D4"/>
    <w:rsid w:val="00F77DEF"/>
    <w:rsid w:val="00F812C1"/>
    <w:rsid w:val="00F8407D"/>
    <w:rsid w:val="00F96426"/>
    <w:rsid w:val="00FD1DD6"/>
    <w:rsid w:val="00FE3D92"/>
    <w:rsid w:val="00FF18FE"/>
    <w:rsid w:val="00FF2576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36C"/>
  </w:style>
  <w:style w:type="paragraph" w:styleId="Titre1">
    <w:name w:val="heading 1"/>
    <w:basedOn w:val="Normal"/>
    <w:link w:val="Titre1Car"/>
    <w:uiPriority w:val="9"/>
    <w:qFormat/>
    <w:rsid w:val="00F543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2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2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27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543D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9208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1">
    <w:name w:val="p1"/>
    <w:basedOn w:val="Normal"/>
    <w:rsid w:val="00FF18FE"/>
    <w:rPr>
      <w:rFonts w:ascii="Times" w:hAnsi="Times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74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58C4B-58D6-2C46-8D6D-95E630CF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PATHE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cp:lastPrinted>2019-10-15T10:50:00Z</cp:lastPrinted>
  <dcterms:created xsi:type="dcterms:W3CDTF">2019-10-14T16:56:00Z</dcterms:created>
  <dcterms:modified xsi:type="dcterms:W3CDTF">2019-10-15T13:54:00Z</dcterms:modified>
</cp:coreProperties>
</file>