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8714" w14:textId="77777777" w:rsidR="00041213" w:rsidRPr="00041213" w:rsidRDefault="00041213" w:rsidP="00041213">
      <w:pPr>
        <w:jc w:val="center"/>
        <w:rPr>
          <w:b/>
        </w:rPr>
      </w:pPr>
      <w:r w:rsidRPr="00041213">
        <w:rPr>
          <w:b/>
        </w:rPr>
        <w:t>DELİHA 2</w:t>
      </w:r>
    </w:p>
    <w:p w14:paraId="5F54DAD0" w14:textId="77777777" w:rsidR="00041213" w:rsidRDefault="00041213"/>
    <w:p w14:paraId="555B4184" w14:textId="76A80C6B" w:rsidR="00041213" w:rsidRDefault="00041213">
      <w:r>
        <w:t xml:space="preserve">Zeliha hala deli, ve çok samimi, ve başına sürekli </w:t>
      </w:r>
      <w:r w:rsidR="0053592F">
        <w:t xml:space="preserve">yeni </w:t>
      </w:r>
      <w:r>
        <w:t>dertler açıyor. İlk filmde aşkın peşinde koşan Zeliha, ikinci filmde artık bir kariyer yapmanın yolunu arıy</w:t>
      </w:r>
      <w:r w:rsidR="00256FF3">
        <w:t xml:space="preserve">or. </w:t>
      </w:r>
      <w:r w:rsidR="0053592F">
        <w:t xml:space="preserve">Aşçı olmanın hayalini kurarak bir </w:t>
      </w:r>
      <w:r w:rsidR="002146B3">
        <w:t xml:space="preserve">şık </w:t>
      </w:r>
      <w:r w:rsidR="0053592F">
        <w:t>restoranda çalışmaya başlıyor. Zeliha sonunda hayalini kurduğu şeylere ulaşabilecek midir, yoksa gerçek dünya hayallerini ve kalbini mi kıracaktır?</w:t>
      </w:r>
      <w:bookmarkStart w:id="0" w:name="_GoBack"/>
      <w:bookmarkEnd w:id="0"/>
    </w:p>
    <w:p w14:paraId="68388FA2" w14:textId="77777777" w:rsidR="0053592F" w:rsidRDefault="0053592F"/>
    <w:p w14:paraId="5CEB3170" w14:textId="3C6FB190" w:rsidR="0053592F" w:rsidRDefault="0053592F">
      <w:proofErr w:type="spellStart"/>
      <w:r>
        <w:t>Deliha</w:t>
      </w:r>
      <w:proofErr w:type="spellEnd"/>
      <w:r>
        <w:t xml:space="preserve"> ve Görümce filmlerinin senaryosuna imza atan ve başrolünü </w:t>
      </w:r>
      <w:r w:rsidR="00E473C1">
        <w:t xml:space="preserve">üstlenen </w:t>
      </w:r>
      <w:proofErr w:type="spellStart"/>
      <w:r w:rsidR="00E473C1">
        <w:t>Gupse</w:t>
      </w:r>
      <w:proofErr w:type="spellEnd"/>
      <w:r w:rsidR="00E473C1">
        <w:t xml:space="preserve"> Özay’ın</w:t>
      </w:r>
      <w:r>
        <w:t xml:space="preserve"> sıcak karakterleri ve eğlenceli hikayesiyle bir kez daha </w:t>
      </w:r>
      <w:r w:rsidR="00E473C1">
        <w:t>izleyiciyi kahkahaya boğacak film, aynı zamanda Özay’ın ilk yönetmenlik deneyimi olacak.</w:t>
      </w:r>
    </w:p>
    <w:sectPr w:rsidR="0053592F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3"/>
    <w:rsid w:val="00041213"/>
    <w:rsid w:val="002146B3"/>
    <w:rsid w:val="00256FF3"/>
    <w:rsid w:val="004C2C97"/>
    <w:rsid w:val="0053592F"/>
    <w:rsid w:val="00B7078B"/>
    <w:rsid w:val="00D95030"/>
    <w:rsid w:val="00E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4E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509</Characters>
  <Application>Microsoft Macintosh Word</Application>
  <DocSecurity>0</DocSecurity>
  <Lines>4</Lines>
  <Paragraphs>1</Paragraphs>
  <ScaleCrop>false</ScaleCrop>
  <Company>Dilara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Dilara Omur</cp:lastModifiedBy>
  <cp:revision>6</cp:revision>
  <dcterms:created xsi:type="dcterms:W3CDTF">2017-08-16T13:23:00Z</dcterms:created>
  <dcterms:modified xsi:type="dcterms:W3CDTF">2017-10-04T16:42:00Z</dcterms:modified>
</cp:coreProperties>
</file>