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F" w:rsidRDefault="00E17B3F"/>
    <w:p w:rsidR="00E17B3F" w:rsidRDefault="00E17B3F" w:rsidP="00E17B3F">
      <w:pPr>
        <w:jc w:val="center"/>
      </w:pPr>
      <w:r>
        <w:t>Acı Tatlı Ekşi</w:t>
      </w:r>
    </w:p>
    <w:p w:rsidR="00E17B3F" w:rsidRDefault="00E17B3F"/>
    <w:p w:rsidR="00E17B3F" w:rsidRDefault="00FC1E64">
      <w:r>
        <w:t xml:space="preserve">Seriez-vous capable de </w:t>
      </w:r>
      <w:r w:rsidR="00E17B3F">
        <w:t xml:space="preserve">conclure un contrat de cinq ans pour vous séparer de l’amour de votre vie ? </w:t>
      </w:r>
      <w:r>
        <w:t>Et l</w:t>
      </w:r>
      <w:r w:rsidR="00E17B3F">
        <w:t xml:space="preserve">'aimeriez-vous toujours si vous retrouviez </w:t>
      </w:r>
      <w:r>
        <w:t xml:space="preserve">cette personne </w:t>
      </w:r>
      <w:r w:rsidR="00E17B3F">
        <w:t>cinq ans plus tard ?</w:t>
      </w:r>
    </w:p>
    <w:p w:rsidR="00E17B3F" w:rsidRDefault="00E17B3F"/>
    <w:p w:rsidR="00E17B3F" w:rsidRDefault="00E17B3F">
      <w:r>
        <w:t>Murat et Duygu sont fous amoureux l’un de l’autre. Une fois diplômé, Murat demande Duygu en mariage. Mais Duygu a d’autres projets pour son avenir. Ils décident alors de signer un contrat pour se retrouver cinq ans plus tard</w:t>
      </w:r>
      <w:r w:rsidR="00FC1E64">
        <w:t>. M</w:t>
      </w:r>
      <w:r>
        <w:t>ais la vie en a décidé autrement.</w:t>
      </w:r>
    </w:p>
    <w:p w:rsidR="00E17B3F" w:rsidRDefault="00E17B3F"/>
    <w:p w:rsidR="00E17B3F" w:rsidRDefault="00E17B3F">
      <w:r>
        <w:t>Avec Özge Özpirinçci et Buğra Gülsoy dans les rôles principaux, Acı Tatlı Ekşi raconte une histoire d’amour que vous aurez du mal à oublier. Andaç Haznedaroğlu a endossé le rôle du réalisateur pour ce long-métrage qui relate tous les aspects sentimentaux des sacrifices réalisés au nom de l’amour. Acı Tatlı Ekşi va prouver à son public que l’amour véritable défie les lois du temps et de la vie.</w:t>
      </w:r>
    </w:p>
    <w:sectPr w:rsidR="00E17B3F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564896"/>
    <w:rsid w:val="000152B5"/>
    <w:rsid w:val="004414D6"/>
    <w:rsid w:val="004C2C97"/>
    <w:rsid w:val="00564896"/>
    <w:rsid w:val="00D95030"/>
    <w:rsid w:val="00E17014"/>
    <w:rsid w:val="00E17B3F"/>
    <w:rsid w:val="00EA20E1"/>
    <w:rsid w:val="00F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COMPAQ</cp:lastModifiedBy>
  <cp:revision>4</cp:revision>
  <cp:lastPrinted>2017-11-02T16:23:00Z</cp:lastPrinted>
  <dcterms:created xsi:type="dcterms:W3CDTF">2017-11-24T14:44:00Z</dcterms:created>
  <dcterms:modified xsi:type="dcterms:W3CDTF">2017-11-28T05:50:00Z</dcterms:modified>
</cp:coreProperties>
</file>